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5784" w:rsidRDefault="00EF5784" w:rsidP="00EF5784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>
        <w:rPr>
          <w:rFonts w:ascii="Times New Roman" w:hAnsi="Times New Roman"/>
          <w:b/>
          <w:color w:val="800000"/>
          <w:sz w:val="28"/>
          <w:szCs w:val="28"/>
        </w:rPr>
        <w:t>Клас: 8</w:t>
      </w:r>
    </w:p>
    <w:p w:rsidR="00EF5784" w:rsidRDefault="00EF5784" w:rsidP="00EF5784">
      <w:pPr>
        <w:spacing w:after="0" w:line="240" w:lineRule="auto"/>
        <w:rPr>
          <w:rFonts w:ascii="Times New Roman" w:hAnsi="Times New Roman"/>
          <w:b/>
          <w:color w:val="FF6600"/>
          <w:sz w:val="28"/>
          <w:szCs w:val="28"/>
        </w:rPr>
      </w:pPr>
      <w:r>
        <w:rPr>
          <w:rFonts w:ascii="Times New Roman" w:hAnsi="Times New Roman"/>
          <w:b/>
          <w:color w:val="FF6600"/>
          <w:sz w:val="28"/>
          <w:szCs w:val="28"/>
        </w:rPr>
        <w:t>Дата: 15.12.2016р.</w:t>
      </w:r>
    </w:p>
    <w:p w:rsidR="00EF5784" w:rsidRDefault="00EF5784" w:rsidP="00EF578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color w:val="FF6600"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>Розв’язування вправ. Самостійна робота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FF6600"/>
          <w:sz w:val="28"/>
          <w:szCs w:val="28"/>
        </w:rPr>
        <w:t>Мета:</w:t>
      </w:r>
      <w:r>
        <w:rPr>
          <w:rFonts w:ascii="Times New Roman" w:hAnsi="Times New Roman"/>
          <w:sz w:val="28"/>
          <w:szCs w:val="28"/>
        </w:rPr>
        <w:t xml:space="preserve"> навчити застосовувати властивості степеня з цілим від’ємним показником до розв’язування вправ; сприяти формуванню та розвитку в учнів інтелектуальних  і творчих здібностей у процесі повторення та узагальнення матеріалу теми та при перетворенні виразів і знаходженні виразів і знаходженні числового значення; 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>виховувати любов  до природи, бажання охороняти довкілля,погортаємо сторінки Червоної книги.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FF6600"/>
          <w:sz w:val="28"/>
          <w:szCs w:val="28"/>
        </w:rPr>
        <w:t xml:space="preserve">Тип уроку: </w:t>
      </w:r>
      <w:r>
        <w:rPr>
          <w:rFonts w:ascii="Times New Roman" w:hAnsi="Times New Roman"/>
          <w:sz w:val="28"/>
          <w:szCs w:val="28"/>
        </w:rPr>
        <w:t>урок формування вмінь і навичок.</w:t>
      </w:r>
    </w:p>
    <w:p w:rsidR="00EF5784" w:rsidRDefault="00EF5784" w:rsidP="00EF5784">
      <w:pPr>
        <w:spacing w:after="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color w:val="FF6600"/>
          <w:sz w:val="28"/>
          <w:szCs w:val="28"/>
        </w:rPr>
        <w:t xml:space="preserve">Обладнання: </w:t>
      </w:r>
      <w:r>
        <w:rPr>
          <w:rFonts w:ascii="Times New Roman" w:hAnsi="Times New Roman"/>
          <w:sz w:val="28"/>
          <w:szCs w:val="28"/>
        </w:rPr>
        <w:t xml:space="preserve">оцінки-наліпки, картки з етапами уроку, математичне лото; 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>Червона книга України, малюнки тва</w:t>
      </w:r>
      <w:r>
        <w:rPr>
          <w:rFonts w:ascii="Times New Roman" w:hAnsi="Times New Roman"/>
          <w:color w:val="000000"/>
          <w:sz w:val="28"/>
          <w:szCs w:val="28"/>
        </w:rPr>
        <w:t>рин,ватман.</w:t>
      </w:r>
    </w:p>
    <w:p w:rsidR="00EF5784" w:rsidRDefault="00EF5784" w:rsidP="00EF5784">
      <w:pPr>
        <w:spacing w:after="0" w:line="240" w:lineRule="auto"/>
        <w:ind w:firstLine="708"/>
        <w:rPr>
          <w:rFonts w:ascii="Times New Roman" w:hAnsi="Times New Roman"/>
          <w:color w:val="800000"/>
          <w:sz w:val="28"/>
          <w:szCs w:val="28"/>
        </w:rPr>
      </w:pPr>
      <w:r>
        <w:rPr>
          <w:rFonts w:ascii="Times New Roman" w:hAnsi="Times New Roman"/>
          <w:color w:val="800000"/>
          <w:sz w:val="28"/>
          <w:szCs w:val="28"/>
        </w:rPr>
        <w:t>Учні повинні:</w:t>
      </w:r>
    </w:p>
    <w:p w:rsidR="00EF5784" w:rsidRDefault="00EF5784" w:rsidP="00EF5784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знати властивості степеня з цілим показником;</w:t>
      </w:r>
    </w:p>
    <w:p w:rsidR="00EF5784" w:rsidRDefault="00EF5784" w:rsidP="00EF5784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уміти застосовувати властивості степеня з цілим показником до спрощення числових і буквених виразів.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</w:p>
    <w:p w:rsidR="00EF5784" w:rsidRDefault="00EF5784" w:rsidP="00EF578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FF6600"/>
          <w:sz w:val="28"/>
          <w:szCs w:val="28"/>
        </w:rPr>
      </w:pPr>
      <w:r>
        <w:rPr>
          <w:rFonts w:ascii="Times New Roman" w:hAnsi="Times New Roman"/>
          <w:b/>
          <w:color w:val="FF6600"/>
          <w:sz w:val="28"/>
          <w:szCs w:val="28"/>
        </w:rPr>
        <w:t>ХІД УРОКУ: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І. Організаційний момент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Візьміться за руки,посміхніться  товаришеві. Почнемо урок.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ІІ. Актуалізація опорних знань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Давайте пригадаємо, що ми вивчали на минулому уроці? (діти відповідають) </w:t>
      </w:r>
    </w:p>
    <w:p w:rsidR="00EF5784" w:rsidRDefault="00EF5784" w:rsidP="00EF5784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Властивості степеня з цілим від’ємним показником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ІІІ. Мотивація навчальної діяльності</w:t>
      </w:r>
    </w:p>
    <w:p w:rsidR="00EF5784" w:rsidRDefault="00EF5784" w:rsidP="00EF5784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Кожна молода людина у своєму житті повинна володіти всіма математичними діями в тім числі перетворювати вирази, що містять від’ємні показники. А саме: лікарі, метеорологи, астрологи, дослідники, полярники, фізики, </w:t>
      </w:r>
      <w:proofErr w:type="spellStart"/>
      <w:r>
        <w:rPr>
          <w:rFonts w:ascii="Times New Roman" w:hAnsi="Times New Roman"/>
          <w:sz w:val="28"/>
          <w:szCs w:val="28"/>
        </w:rPr>
        <w:t>математитки</w:t>
      </w:r>
      <w:proofErr w:type="spellEnd"/>
      <w:r>
        <w:rPr>
          <w:rFonts w:ascii="Times New Roman" w:hAnsi="Times New Roman"/>
          <w:sz w:val="28"/>
          <w:szCs w:val="28"/>
        </w:rPr>
        <w:t>. Щоб ви були обізнані і не робили помилок в своєму житті потрібно знати дії із степенями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IV. Вироблення вмінь і навичок в процесі розв’язування задач</w:t>
      </w:r>
    </w:p>
    <w:p w:rsidR="00EF5784" w:rsidRDefault="00EF5784" w:rsidP="00EF5784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Сьогодні у нас незвичайний урок, урок-естафета, на якому ви доведете ще раз, що потрібно «не лінитися бігти, щоб злетіти»!</w:t>
      </w:r>
    </w:p>
    <w:p w:rsidR="00EF5784" w:rsidRDefault="00EF5784" w:rsidP="00EF578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проведення естафети об’єднаємось  у команди:  </w:t>
      </w:r>
    </w:p>
    <w:p w:rsidR="00EF5784" w:rsidRDefault="00EF5784" w:rsidP="00EF5784">
      <w:pPr>
        <w:spacing w:after="0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Перші – степінь з натуральним показником. Другі – степінь з цілим від’ємним показником степеня. Учні формують парти, таким чином, щоб кожна команда мала окреме місце у класі).</w:t>
      </w:r>
    </w:p>
    <w:p w:rsidR="00EF5784" w:rsidRDefault="00EF5784" w:rsidP="00EF5784">
      <w:pPr>
        <w:spacing w:after="0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Наша естафета матиме назву «Сторінками Червоної книги України».</w:t>
      </w:r>
      <w:r>
        <w:rPr>
          <w:rFonts w:ascii="Times New Roman" w:hAnsi="Times New Roman"/>
          <w:sz w:val="28"/>
          <w:szCs w:val="28"/>
        </w:rPr>
        <w:t xml:space="preserve"> Матиме---4 тури. За кожну правильну відповідь учні одержують бонус прикріплюючи його на частині дошки,а в кінці уроку ми разом з вами підрахуємо їх.</w:t>
      </w:r>
    </w:p>
    <w:p w:rsidR="00EF5784" w:rsidRDefault="00EF5784" w:rsidP="00EF5784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А тепер перевіримо, як ви засвоїли властивості степеня з  цілим показником. Завдання першого туру має підготувати Вас до плідної праці на уроці. Готові? Починаємо!</w:t>
      </w:r>
    </w:p>
    <w:p w:rsidR="00EF5784" w:rsidRDefault="00EF5784" w:rsidP="00EF5784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І тур. </w:t>
      </w:r>
      <w:proofErr w:type="spellStart"/>
      <w:r>
        <w:rPr>
          <w:rFonts w:ascii="Times New Roman" w:hAnsi="Times New Roman"/>
          <w:i/>
          <w:sz w:val="28"/>
          <w:szCs w:val="28"/>
        </w:rPr>
        <w:t>Бліц-опитування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(право відповіді надається, тому, хто перший підійняв руку)</w:t>
      </w:r>
    </w:p>
    <w:p w:rsidR="00EF5784" w:rsidRDefault="00EF5784" w:rsidP="00EF5784">
      <w:pPr>
        <w:ind w:left="36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Гра « Незакінчене  речення»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Щоб помножити степені з однаковими основами, потрібно….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Щоб поділити степені з однаковими основами, потрібно….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Щоб піднести степінь до степеня, потрібно….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Щоб піднести дріб до степеня, потрібно….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Степенем з цілим від’ємним показником(-n) будь-якого відмінного від нуля числа а називається дріб…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Щоб піднести добуток до степеня, потрібно….</w:t>
      </w:r>
    </w:p>
    <w:p w:rsidR="00EF5784" w:rsidRDefault="00EF5784" w:rsidP="00EF5784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i/>
          <w:color w:val="FF0000"/>
          <w:sz w:val="28"/>
          <w:szCs w:val="28"/>
        </w:rPr>
      </w:pPr>
      <w:r>
        <w:rPr>
          <w:rFonts w:ascii="Times New Roman" w:hAnsi="Times New Roman"/>
          <w:i/>
          <w:color w:val="FF0000"/>
          <w:sz w:val="28"/>
          <w:szCs w:val="28"/>
        </w:rPr>
        <w:t>Степінь дробу з від’ємним показником дорівнює…</w:t>
      </w:r>
    </w:p>
    <w:p w:rsidR="00EF5784" w:rsidRDefault="00EF5784" w:rsidP="00EF5784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2. Обчисли. Гра уважність </w: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position w:val="-6"/>
          <w:sz w:val="28"/>
          <w:szCs w:val="28"/>
        </w:rPr>
        <w:object w:dxaOrig="85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6pt;height:15.55pt" o:ole="">
            <v:imagedata r:id="rId6" o:title=""/>
          </v:shape>
          <o:OLEObject Type="Embed" ProgID="Equation.3" ShapeID="_x0000_i1025" DrawAspect="Content" ObjectID="_1543506357" r:id="rId7"/>
        </w:objec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position w:val="-10"/>
          <w:sz w:val="28"/>
          <w:szCs w:val="28"/>
        </w:rPr>
        <w:object w:dxaOrig="1095" w:dyaOrig="375">
          <v:shape id="_x0000_i1026" type="#_x0000_t75" style="width:54.7pt;height:19pt" o:ole="">
            <v:imagedata r:id="rId8" o:title=""/>
          </v:shape>
          <o:OLEObject Type="Embed" ProgID="Equation.3" ShapeID="_x0000_i1026" DrawAspect="Content" ObjectID="_1543506358" r:id="rId9"/>
        </w:objec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2</w:t>
      </w:r>
      <w:r>
        <w:rPr>
          <w:rFonts w:ascii="Times New Roman" w:hAnsi="Times New Roman"/>
          <w:i/>
          <w:sz w:val="28"/>
          <w:szCs w:val="28"/>
          <w:vertAlign w:val="superscript"/>
        </w:rPr>
        <w:t>2</w: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259</w:t>
      </w:r>
      <w:r>
        <w:rPr>
          <w:rFonts w:ascii="Times New Roman" w:hAnsi="Times New Roman"/>
          <w:i/>
          <w:sz w:val="28"/>
          <w:szCs w:val="28"/>
          <w:vertAlign w:val="superscript"/>
        </w:rPr>
        <w:t>0</w: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1</w:t>
      </w:r>
      <w:r>
        <w:rPr>
          <w:rFonts w:ascii="Times New Roman" w:hAnsi="Times New Roman"/>
          <w:i/>
          <w:sz w:val="28"/>
          <w:szCs w:val="28"/>
          <w:vertAlign w:val="superscript"/>
        </w:rPr>
        <w:t>2016</w: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position w:val="-28"/>
          <w:sz w:val="28"/>
          <w:szCs w:val="28"/>
        </w:rPr>
        <w:object w:dxaOrig="615" w:dyaOrig="735">
          <v:shape id="_x0000_i1027" type="#_x0000_t75" style="width:30.55pt;height:36.85pt" o:ole="">
            <v:imagedata r:id="rId10" o:title=""/>
          </v:shape>
          <o:OLEObject Type="Embed" ProgID="Equation.3" ShapeID="_x0000_i1027" DrawAspect="Content" ObjectID="_1543506359" r:id="rId11"/>
        </w:objec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position w:val="-28"/>
          <w:sz w:val="28"/>
          <w:szCs w:val="28"/>
        </w:rPr>
        <w:object w:dxaOrig="615" w:dyaOrig="735">
          <v:shape id="_x0000_i1028" type="#_x0000_t75" style="width:30.55pt;height:36.85pt" o:ole="">
            <v:imagedata r:id="rId12" o:title=""/>
          </v:shape>
          <o:OLEObject Type="Embed" ProgID="Equation.3" ShapeID="_x0000_i1028" DrawAspect="Content" ObjectID="_1543506360" r:id="rId13"/>
        </w:object>
      </w:r>
    </w:p>
    <w:p w:rsidR="00EF5784" w:rsidRDefault="00EF5784" w:rsidP="00EF5784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position w:val="-10"/>
          <w:sz w:val="28"/>
          <w:szCs w:val="28"/>
        </w:rPr>
        <w:object w:dxaOrig="780" w:dyaOrig="375">
          <v:shape id="_x0000_i1029" type="#_x0000_t75" style="width:39.15pt;height:19pt" o:ole="">
            <v:imagedata r:id="rId14" o:title=""/>
          </v:shape>
          <o:OLEObject Type="Embed" ProgID="Equation.3" ShapeID="_x0000_i1029" DrawAspect="Content" ObjectID="_1543506361" r:id="rId15"/>
        </w:object>
      </w:r>
    </w:p>
    <w:p w:rsidR="00EF5784" w:rsidRDefault="00EF5784" w:rsidP="00EF5784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9) </w:t>
      </w:r>
      <w:r>
        <w:rPr>
          <w:rFonts w:ascii="Times New Roman" w:hAnsi="Times New Roman"/>
          <w:i/>
          <w:position w:val="-10"/>
          <w:sz w:val="28"/>
          <w:szCs w:val="28"/>
        </w:rPr>
        <w:object w:dxaOrig="1425" w:dyaOrig="420">
          <v:shape id="_x0000_i1030" type="#_x0000_t75" style="width:71.4pt;height:20.75pt" o:ole="">
            <v:imagedata r:id="rId16" o:title=""/>
          </v:shape>
          <o:OLEObject Type="Embed" ProgID="Equation.3" ShapeID="_x0000_i1030" DrawAspect="Content" ObjectID="_1543506362" r:id="rId17"/>
        </w:object>
      </w:r>
    </w:p>
    <w:p w:rsidR="00EF5784" w:rsidRDefault="00EF5784" w:rsidP="00EF5784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10)</w:t>
      </w:r>
      <w:r>
        <w:rPr>
          <w:rFonts w:ascii="Times New Roman" w:hAnsi="Times New Roman"/>
          <w:i/>
          <w:position w:val="-28"/>
          <w:sz w:val="28"/>
          <w:szCs w:val="28"/>
        </w:rPr>
        <w:object w:dxaOrig="540" w:dyaOrig="735">
          <v:shape id="_x0000_i1031" type="#_x0000_t75" style="width:27.05pt;height:36.85pt" o:ole="">
            <v:imagedata r:id="rId18" o:title=""/>
          </v:shape>
          <o:OLEObject Type="Embed" ProgID="Equation.3" ShapeID="_x0000_i1031" DrawAspect="Content" ObjectID="_1543506363" r:id="rId19"/>
        </w:object>
      </w:r>
    </w:p>
    <w:p w:rsidR="00EF5784" w:rsidRDefault="00EF5784" w:rsidP="00EF5784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EF5784" w:rsidRDefault="00EF5784" w:rsidP="00EF5784">
      <w:pPr>
        <w:tabs>
          <w:tab w:val="left" w:pos="5740"/>
        </w:tabs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ІІ тур. «З історії Червоної книги України»</w:t>
      </w:r>
      <w:r>
        <w:rPr>
          <w:rFonts w:ascii="Times New Roman" w:hAnsi="Times New Roman"/>
          <w:b/>
          <w:i/>
          <w:sz w:val="28"/>
          <w:szCs w:val="28"/>
        </w:rPr>
        <w:tab/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57785</wp:posOffset>
            </wp:positionV>
            <wp:extent cx="1781175" cy="1076325"/>
            <wp:effectExtent l="0" t="0" r="9525" b="9525"/>
            <wp:wrapSquare wrapText="bothSides"/>
            <wp:docPr id="8" name="Рисунок 8" descr="Описание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 xml:space="preserve">Рік затвердження Червоної книги України ви дізнаєтесь, коли розв’яжете усно  такі приклади. 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Отже рік затвердження – 1976. Команда переможець отримує бал. (на дошці таблиця успіхів команд)</w:t>
      </w:r>
    </w:p>
    <w:p w:rsidR="00EF5784" w:rsidRDefault="00EF5784" w:rsidP="00EF5784">
      <w:p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ІІІ тур. «Рослини Червоної книги».</w:t>
      </w:r>
    </w:p>
    <w:p w:rsidR="00EF5784" w:rsidRDefault="00EF5784" w:rsidP="00EF5784">
      <w:pPr>
        <w:shd w:val="clear" w:color="auto" w:fill="FFFFFF"/>
        <w:ind w:left="14" w:right="48" w:firstLine="346"/>
        <w:jc w:val="both"/>
        <w:rPr>
          <w:rFonts w:ascii="Times New Roman" w:hAnsi="Times New Roman"/>
          <w:i/>
          <w:color w:val="000000"/>
          <w:spacing w:val="-3"/>
          <w:sz w:val="28"/>
          <w:szCs w:val="28"/>
        </w:rPr>
      </w:pP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А зараз — кросворд. Ви повинні розгадати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>його і у виділеному стовпці прочитати назву найпер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softHyphen/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шої весняної квітки, занесеної до Червоної 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lastRenderedPageBreak/>
        <w:t>книги.(</w:t>
      </w:r>
      <w:r>
        <w:rPr>
          <w:rFonts w:ascii="Times New Roman" w:hAnsi="Times New Roman"/>
          <w:i/>
          <w:color w:val="000000"/>
          <w:spacing w:val="-3"/>
          <w:sz w:val="28"/>
          <w:szCs w:val="28"/>
        </w:rPr>
        <w:t xml:space="preserve">Кросворд прикріпити на дошці і маркером вписувати слова, а букви, які утворять слово </w:t>
      </w:r>
      <w:proofErr w:type="spellStart"/>
      <w:r>
        <w:rPr>
          <w:rFonts w:ascii="Times New Roman" w:hAnsi="Times New Roman"/>
          <w:i/>
          <w:color w:val="000000"/>
          <w:spacing w:val="-3"/>
          <w:sz w:val="28"/>
          <w:szCs w:val="28"/>
        </w:rPr>
        <w:t>Підсніжник</w:t>
      </w:r>
      <w:proofErr w:type="spellEnd"/>
      <w:r>
        <w:rPr>
          <w:rFonts w:ascii="Times New Roman" w:hAnsi="Times New Roman"/>
          <w:i/>
          <w:color w:val="000000"/>
          <w:spacing w:val="-3"/>
          <w:sz w:val="28"/>
          <w:szCs w:val="28"/>
        </w:rPr>
        <w:t>, написати червоним маркером)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ind w:right="48"/>
        <w:jc w:val="both"/>
        <w:rPr>
          <w:rFonts w:ascii="Times New Roman" w:hAnsi="Times New Roman"/>
          <w:color w:val="000000"/>
          <w:spacing w:val="-2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60960</wp:posOffset>
            </wp:positionV>
            <wp:extent cx="1752600" cy="1852930"/>
            <wp:effectExtent l="0" t="0" r="0" b="0"/>
            <wp:wrapSquare wrapText="bothSides"/>
            <wp:docPr id="5" name="Рисунок 5" descr="Описание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85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Як називається вираз </w:t>
      </w:r>
      <w:proofErr w:type="spellStart"/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а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  <w:vertAlign w:val="superscript"/>
        </w:rPr>
        <w:t>n</w:t>
      </w:r>
      <w:proofErr w:type="spellEnd"/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? (Степінь)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/>
        <w:rPr>
          <w:rFonts w:ascii="Times New Roman" w:hAnsi="Times New Roman"/>
          <w:i/>
          <w:iCs/>
          <w:color w:val="000000"/>
          <w:spacing w:val="-16"/>
          <w:sz w:val="28"/>
          <w:szCs w:val="28"/>
        </w:rPr>
      </w:pP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Показник степеня </w:t>
      </w:r>
      <w:r>
        <w:rPr>
          <w:rFonts w:ascii="Times New Roman" w:hAnsi="Times New Roman"/>
          <w:i/>
          <w:iCs/>
          <w:color w:val="000000"/>
          <w:spacing w:val="-6"/>
          <w:sz w:val="28"/>
          <w:szCs w:val="28"/>
        </w:rPr>
        <w:t xml:space="preserve">а </w:t>
      </w:r>
      <w:r>
        <w:rPr>
          <w:rFonts w:ascii="Times New Roman" w:hAnsi="Times New Roman"/>
          <w:i/>
          <w:iCs/>
          <w:color w:val="000000"/>
          <w:spacing w:val="-6"/>
          <w:sz w:val="28"/>
          <w:szCs w:val="28"/>
          <w:vertAlign w:val="superscript"/>
        </w:rPr>
        <w:t>-3</w:t>
      </w:r>
      <w:r>
        <w:rPr>
          <w:rFonts w:ascii="Times New Roman" w:hAnsi="Times New Roman"/>
          <w:i/>
          <w:i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pacing w:val="-6"/>
          <w:sz w:val="28"/>
          <w:szCs w:val="28"/>
        </w:rPr>
        <w:t xml:space="preserve">число — ... </w:t>
      </w:r>
      <w:r>
        <w:rPr>
          <w:rFonts w:ascii="Times New Roman" w:hAnsi="Times New Roman"/>
          <w:i/>
          <w:iCs/>
          <w:color w:val="000000"/>
          <w:spacing w:val="-6"/>
          <w:sz w:val="28"/>
          <w:szCs w:val="28"/>
        </w:rPr>
        <w:t>(Від'ємне)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pacing w:val="-16"/>
          <w:sz w:val="28"/>
          <w:szCs w:val="28"/>
        </w:rPr>
      </w:pPr>
      <w:r>
        <w:rPr>
          <w:rFonts w:ascii="Times New Roman" w:hAnsi="Times New Roman"/>
          <w:color w:val="000000"/>
          <w:spacing w:val="-5"/>
          <w:sz w:val="28"/>
          <w:szCs w:val="28"/>
        </w:rPr>
        <w:t>Основа степеня 2</w:t>
      </w:r>
      <w:r>
        <w:rPr>
          <w:rFonts w:ascii="Times New Roman" w:hAnsi="Times New Roman"/>
          <w:color w:val="000000"/>
          <w:spacing w:val="-5"/>
          <w:sz w:val="28"/>
          <w:szCs w:val="28"/>
          <w:vertAlign w:val="superscript"/>
        </w:rPr>
        <w:t>19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 число — ... 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(Два)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/>
        <w:ind w:right="1210"/>
        <w:rPr>
          <w:rFonts w:ascii="Times New Roman" w:hAnsi="Times New Roman"/>
          <w:color w:val="000000"/>
          <w:spacing w:val="-16"/>
          <w:sz w:val="28"/>
          <w:szCs w:val="28"/>
        </w:rPr>
      </w:pPr>
      <w:r>
        <w:rPr>
          <w:rFonts w:ascii="Times New Roman" w:hAnsi="Times New Roman"/>
          <w:color w:val="000000"/>
          <w:spacing w:val="-9"/>
          <w:sz w:val="28"/>
          <w:szCs w:val="28"/>
        </w:rPr>
        <w:t xml:space="preserve">Який показник степеня </w:t>
      </w:r>
      <w:r>
        <w:rPr>
          <w:rFonts w:ascii="Times New Roman" w:hAnsi="Times New Roman"/>
          <w:i/>
          <w:color w:val="000000"/>
          <w:spacing w:val="-9"/>
          <w:sz w:val="28"/>
          <w:szCs w:val="28"/>
        </w:rPr>
        <w:t>a</w:t>
      </w:r>
      <w:r>
        <w:rPr>
          <w:rFonts w:ascii="Times New Roman" w:hAnsi="Times New Roman"/>
          <w:color w:val="000000"/>
          <w:spacing w:val="-9"/>
          <w:sz w:val="28"/>
          <w:szCs w:val="28"/>
          <w:vertAlign w:val="superscript"/>
        </w:rPr>
        <w:t>100</w:t>
      </w:r>
      <w:r>
        <w:rPr>
          <w:rFonts w:ascii="Times New Roman" w:hAnsi="Times New Roman"/>
          <w:color w:val="000000"/>
          <w:spacing w:val="-9"/>
          <w:sz w:val="28"/>
          <w:szCs w:val="28"/>
        </w:rPr>
        <w:t xml:space="preserve">? </w:t>
      </w:r>
      <w:r>
        <w:rPr>
          <w:rFonts w:ascii="Times New Roman" w:hAnsi="Times New Roman"/>
          <w:i/>
          <w:iCs/>
          <w:color w:val="000000"/>
          <w:spacing w:val="-9"/>
          <w:sz w:val="28"/>
          <w:szCs w:val="28"/>
        </w:rPr>
        <w:t>(Сто)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/>
        <w:ind w:right="1210"/>
        <w:rPr>
          <w:rFonts w:ascii="Times New Roman" w:hAnsi="Times New Roman"/>
          <w:color w:val="000000"/>
          <w:spacing w:val="-16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а° = .... (Один)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before="10" w:after="0"/>
        <w:ind w:right="403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pacing w:val="-8"/>
          <w:sz w:val="28"/>
          <w:szCs w:val="28"/>
        </w:rPr>
        <w:t>Напишіть замість «х» показник степеня а</w:t>
      </w:r>
      <w:r>
        <w:rPr>
          <w:rFonts w:ascii="Times New Roman" w:hAnsi="Times New Roman"/>
          <w:color w:val="000000"/>
          <w:spacing w:val="-8"/>
          <w:sz w:val="28"/>
          <w:szCs w:val="28"/>
          <w:vertAlign w:val="superscript"/>
        </w:rPr>
        <w:t>-10</w:t>
      </w:r>
      <w:r>
        <w:rPr>
          <w:rFonts w:ascii="Times New Roman" w:hAnsi="Times New Roman"/>
          <w:color w:val="000000"/>
          <w:spacing w:val="-8"/>
          <w:sz w:val="28"/>
          <w:szCs w:val="28"/>
        </w:rPr>
        <w:t xml:space="preserve"> • а</w:t>
      </w:r>
      <w:r>
        <w:rPr>
          <w:rFonts w:ascii="Times New Roman" w:hAnsi="Times New Roman"/>
          <w:color w:val="000000"/>
          <w:spacing w:val="-8"/>
          <w:sz w:val="28"/>
          <w:szCs w:val="28"/>
          <w:vertAlign w:val="superscript"/>
        </w:rPr>
        <w:t>х</w:t>
      </w:r>
      <w:r>
        <w:rPr>
          <w:rFonts w:ascii="Times New Roman" w:hAnsi="Times New Roman"/>
          <w:color w:val="000000"/>
          <w:spacing w:val="-8"/>
          <w:sz w:val="28"/>
          <w:szCs w:val="28"/>
        </w:rPr>
        <w:t>=а</w:t>
      </w:r>
      <w:r>
        <w:rPr>
          <w:rFonts w:ascii="Times New Roman" w:hAnsi="Times New Roman"/>
          <w:color w:val="000000"/>
          <w:spacing w:val="-8"/>
          <w:sz w:val="28"/>
          <w:szCs w:val="28"/>
          <w:vertAlign w:val="superscript"/>
        </w:rPr>
        <w:t>-3</w:t>
      </w:r>
      <w:r>
        <w:rPr>
          <w:rFonts w:ascii="Times New Roman" w:hAnsi="Times New Roman"/>
          <w:i/>
          <w:iCs/>
          <w:color w:val="000000"/>
          <w:spacing w:val="-11"/>
          <w:sz w:val="28"/>
          <w:szCs w:val="28"/>
        </w:rPr>
        <w:t>(Сім)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before="53" w:after="0"/>
        <w:ind w:right="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pacing w:val="-4"/>
          <w:sz w:val="28"/>
          <w:szCs w:val="28"/>
        </w:rPr>
        <w:t>Дано (</w:t>
      </w:r>
      <w:r>
        <w:rPr>
          <w:rFonts w:ascii="Times New Roman" w:hAnsi="Times New Roman"/>
          <w:i/>
          <w:color w:val="000000"/>
          <w:spacing w:val="-4"/>
          <w:sz w:val="28"/>
          <w:szCs w:val="28"/>
        </w:rPr>
        <w:t>m</w:t>
      </w:r>
      <w:r>
        <w:rPr>
          <w:rFonts w:ascii="Times New Roman" w:hAnsi="Times New Roman"/>
          <w:color w:val="000000"/>
          <w:spacing w:val="-4"/>
          <w:sz w:val="28"/>
          <w:szCs w:val="28"/>
          <w:vertAlign w:val="superscript"/>
        </w:rPr>
        <w:t>-3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>)</w:t>
      </w:r>
      <w:r>
        <w:rPr>
          <w:rFonts w:ascii="Times New Roman" w:hAnsi="Times New Roman"/>
          <w:color w:val="000000"/>
          <w:spacing w:val="-4"/>
          <w:sz w:val="28"/>
          <w:szCs w:val="28"/>
          <w:vertAlign w:val="superscript"/>
        </w:rPr>
        <w:t>-5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=</w:t>
      </w:r>
      <w:r>
        <w:rPr>
          <w:rFonts w:ascii="Times New Roman" w:hAnsi="Times New Roman"/>
          <w:i/>
          <w:color w:val="000000"/>
          <w:spacing w:val="-4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i/>
          <w:color w:val="000000"/>
          <w:spacing w:val="-4"/>
          <w:sz w:val="28"/>
          <w:szCs w:val="28"/>
        </w:rPr>
        <w:t>m</w:t>
      </w:r>
      <w:r>
        <w:rPr>
          <w:rFonts w:ascii="Times New Roman" w:hAnsi="Times New Roman"/>
          <w:color w:val="000000"/>
          <w:spacing w:val="-4"/>
          <w:sz w:val="28"/>
          <w:szCs w:val="28"/>
          <w:vertAlign w:val="superscript"/>
        </w:rPr>
        <w:t xml:space="preserve"> 15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>. Яку дію виконали над показ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softHyphen/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никами, щоб піднести степінь до степеня? </w:t>
      </w:r>
      <w:r>
        <w:rPr>
          <w:rFonts w:ascii="Times New Roman" w:hAnsi="Times New Roman"/>
          <w:i/>
          <w:iCs/>
          <w:color w:val="000000"/>
          <w:spacing w:val="-3"/>
          <w:sz w:val="28"/>
          <w:szCs w:val="28"/>
        </w:rPr>
        <w:t>(Мно</w:t>
      </w:r>
      <w:r>
        <w:rPr>
          <w:rFonts w:ascii="Times New Roman" w:hAnsi="Times New Roman"/>
          <w:i/>
          <w:iCs/>
          <w:color w:val="000000"/>
          <w:spacing w:val="-3"/>
          <w:sz w:val="28"/>
          <w:szCs w:val="28"/>
        </w:rPr>
        <w:softHyphen/>
      </w:r>
      <w:r>
        <w:rPr>
          <w:rFonts w:ascii="Times New Roman" w:hAnsi="Times New Roman"/>
          <w:i/>
          <w:iCs/>
          <w:color w:val="000000"/>
          <w:spacing w:val="-12"/>
          <w:sz w:val="28"/>
          <w:szCs w:val="28"/>
        </w:rPr>
        <w:t>ження)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before="14" w:after="0"/>
        <w:rPr>
          <w:rFonts w:ascii="Times New Roman" w:hAnsi="Times New Roman"/>
          <w:color w:val="000000"/>
          <w:spacing w:val="-16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a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  <w:vertAlign w:val="superscript"/>
        </w:rPr>
        <w:t>-n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 xml:space="preserve"> *</w:t>
      </w:r>
      <w:proofErr w:type="spellStart"/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a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  <w:vertAlign w:val="superscript"/>
        </w:rPr>
        <w:t>n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=</w:t>
      </w:r>
      <w:proofErr w:type="spellEnd"/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... (Один)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245"/>
        </w:tabs>
        <w:autoSpaceDE w:val="0"/>
        <w:autoSpaceDN w:val="0"/>
        <w:adjustRightInd w:val="0"/>
        <w:spacing w:before="29" w:after="0"/>
        <w:rPr>
          <w:rFonts w:ascii="Times New Roman" w:hAnsi="Times New Roman"/>
          <w:color w:val="000000"/>
          <w:spacing w:val="-16"/>
          <w:sz w:val="28"/>
          <w:szCs w:val="28"/>
        </w:rPr>
      </w:pPr>
      <w:r>
        <w:rPr>
          <w:rFonts w:ascii="Times New Roman" w:hAnsi="Times New Roman"/>
          <w:color w:val="000000"/>
          <w:spacing w:val="-8"/>
          <w:sz w:val="28"/>
          <w:szCs w:val="28"/>
        </w:rPr>
        <w:t>Напишіть замість «х» показник степеня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>:  с</w:t>
      </w:r>
      <w:r>
        <w:rPr>
          <w:rFonts w:ascii="Times New Roman" w:hAnsi="Times New Roman"/>
          <w:color w:val="000000"/>
          <w:spacing w:val="6"/>
          <w:sz w:val="28"/>
          <w:szCs w:val="28"/>
          <w:vertAlign w:val="superscript"/>
        </w:rPr>
        <w:t>11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>:с</w:t>
      </w:r>
      <w:r>
        <w:rPr>
          <w:rFonts w:ascii="Times New Roman" w:hAnsi="Times New Roman"/>
          <w:color w:val="000000"/>
          <w:spacing w:val="6"/>
          <w:sz w:val="28"/>
          <w:szCs w:val="28"/>
          <w:vertAlign w:val="superscript"/>
        </w:rPr>
        <w:t>8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>=с</w:t>
      </w:r>
      <w:r>
        <w:rPr>
          <w:rFonts w:ascii="Times New Roman" w:hAnsi="Times New Roman"/>
          <w:color w:val="000000"/>
          <w:spacing w:val="6"/>
          <w:sz w:val="28"/>
          <w:szCs w:val="28"/>
          <w:vertAlign w:val="superscript"/>
        </w:rPr>
        <w:t>х</w:t>
      </w:r>
      <w:r>
        <w:rPr>
          <w:rFonts w:ascii="Times New Roman" w:hAnsi="Times New Roman"/>
          <w:color w:val="000000"/>
          <w:spacing w:val="6"/>
          <w:sz w:val="28"/>
          <w:szCs w:val="28"/>
        </w:rPr>
        <w:t xml:space="preserve">  </w:t>
      </w:r>
      <w:r>
        <w:rPr>
          <w:rFonts w:ascii="Times New Roman" w:hAnsi="Times New Roman"/>
          <w:i/>
          <w:iCs/>
          <w:color w:val="000000"/>
          <w:spacing w:val="-7"/>
          <w:sz w:val="28"/>
          <w:szCs w:val="28"/>
        </w:rPr>
        <w:t>(Три)</w:t>
      </w:r>
    </w:p>
    <w:p w:rsidR="00EF5784" w:rsidRDefault="00EF5784" w:rsidP="00EF5784">
      <w:pPr>
        <w:widowControl w:val="0"/>
        <w:numPr>
          <w:ilvl w:val="0"/>
          <w:numId w:val="5"/>
        </w:numPr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pacing w:val="-3"/>
          <w:sz w:val="28"/>
          <w:szCs w:val="28"/>
        </w:rPr>
        <w:t>а</w:t>
      </w:r>
      <w:r>
        <w:rPr>
          <w:rFonts w:ascii="Times New Roman" w:hAnsi="Times New Roman"/>
          <w:color w:val="000000"/>
          <w:spacing w:val="-3"/>
          <w:sz w:val="28"/>
          <w:szCs w:val="28"/>
          <w:vertAlign w:val="superscript"/>
        </w:rPr>
        <w:t>3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— число а у 3 степені. А як ще можна назвати </w:t>
      </w:r>
      <w:r>
        <w:rPr>
          <w:rFonts w:ascii="Times New Roman" w:hAnsi="Times New Roman"/>
          <w:color w:val="000000"/>
          <w:spacing w:val="-5"/>
          <w:sz w:val="28"/>
          <w:szCs w:val="28"/>
        </w:rPr>
        <w:t xml:space="preserve">цей вираз? </w:t>
      </w:r>
      <w:r>
        <w:rPr>
          <w:rFonts w:ascii="Times New Roman" w:hAnsi="Times New Roman"/>
          <w:i/>
          <w:iCs/>
          <w:color w:val="000000"/>
          <w:spacing w:val="-5"/>
          <w:sz w:val="28"/>
          <w:szCs w:val="28"/>
        </w:rPr>
        <w:t>(Куб)</w:t>
      </w:r>
    </w:p>
    <w:p w:rsidR="00EF5784" w:rsidRDefault="00EF5784" w:rsidP="00EF5784">
      <w:pPr>
        <w:shd w:val="clear" w:color="auto" w:fill="FFFFFF"/>
        <w:spacing w:before="91"/>
        <w:ind w:left="38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i/>
          <w:iCs/>
          <w:color w:val="000000"/>
          <w:spacing w:val="-8"/>
          <w:sz w:val="28"/>
          <w:szCs w:val="28"/>
        </w:rPr>
        <w:t>Ключове слово</w:t>
      </w:r>
      <w:r>
        <w:rPr>
          <w:rFonts w:ascii="Times New Roman" w:hAnsi="Times New Roman"/>
          <w:b/>
          <w:iCs/>
          <w:color w:val="000000"/>
          <w:spacing w:val="-8"/>
          <w:sz w:val="28"/>
          <w:szCs w:val="28"/>
        </w:rPr>
        <w:t xml:space="preserve">: </w:t>
      </w:r>
      <w:proofErr w:type="spellStart"/>
      <w:r>
        <w:rPr>
          <w:rFonts w:ascii="Times New Roman" w:hAnsi="Times New Roman"/>
          <w:b/>
          <w:color w:val="000000"/>
          <w:spacing w:val="-8"/>
          <w:sz w:val="28"/>
          <w:szCs w:val="28"/>
        </w:rPr>
        <w:t>підсніжник</w:t>
      </w:r>
      <w:proofErr w:type="spellEnd"/>
      <w:r>
        <w:rPr>
          <w:rFonts w:ascii="Times New Roman" w:hAnsi="Times New Roman"/>
          <w:b/>
          <w:color w:val="000000"/>
          <w:spacing w:val="-8"/>
          <w:sz w:val="28"/>
          <w:szCs w:val="28"/>
        </w:rPr>
        <w:t xml:space="preserve">. </w:t>
      </w:r>
    </w:p>
    <w:p w:rsidR="00EF5784" w:rsidRDefault="00EF5784" w:rsidP="00EF5784">
      <w:p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І</w:t>
      </w:r>
      <w:r>
        <w:rPr>
          <w:rFonts w:ascii="Times New Roman" w:hAnsi="Times New Roman"/>
          <w:b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i/>
          <w:sz w:val="28"/>
          <w:szCs w:val="28"/>
        </w:rPr>
        <w:t xml:space="preserve"> тур. «Тварини».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Перед вами різнорівневі завдання, підготовлені для кожного члена команди. Які ви будете розв’язувати самостійно. Кожен з вас обирає розв’язувати той приклад, який йому під силу. Розв’язавши приклад ви шукаєте свою відповідь на моєму столі і прикріплюєте її на дошці у відповідну клітинку з такою ж відповіддю. І залишаєтесь біля дошки чекати решту своїх товаришів. За кожну правильну відповідь ви особисто отримуєте бал, крім того, команда, яка перша і правильно складе усі відповіді у квадрат, а це ми відразу помітимо, отримує додатковий бал для своєї команди у командний залік.</w:t>
      </w: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</w:rPr>
        <w:t>перша команда складає борсука, інша – бобра)</w:t>
      </w: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  <w:u w:val="singl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34290</wp:posOffset>
                </wp:positionV>
                <wp:extent cx="1358900" cy="1866900"/>
                <wp:effectExtent l="0" t="0" r="0" b="0"/>
                <wp:wrapSquare wrapText="bothSides"/>
                <wp:docPr id="24" name="Группа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8900" cy="1866900"/>
                          <a:chOff x="0" y="0"/>
                          <a:chExt cx="1358900" cy="1866900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4" t="5286" r="5629" b="4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900" cy="132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7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488" b="6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4300"/>
                            <a:ext cx="1358900" cy="48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" o:spid="_x0000_s1026" style="position:absolute;margin-left:-.2pt;margin-top:2.7pt;width:107pt;height:147pt;z-index:251658240" coordsize="13589,186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fR0M6AwAAwwkAAA4AAABkcnMvZTJvRG9jLnhtbNxW7W7bNhT9X2Dv&#10;QOi/o4/ItiLEKVInDQp0W7C1D0BTlEVUIgmSthMUBTbsEfYCe4T9HAZsewXnjXpIKU4Tt+hWYAVa&#10;GJbIS/Ly3nPPoXj8+KpryZobK5ScRelBEhEumaqEXM6ily+ejoqIWEdlRVsl+Sy65jZ6fPLNo+ON&#10;LnmmGtVW3BA4kbbc6FnUOKfLOLas4R21B0pzicFamY46dM0yrgzdwHvXxlmSTOKNMpU2inFrYT3r&#10;B6OT4L+uOXPf17XljrSzCLG58DThufDP+OSYlktDdSPYEAb9hCg6KiQ23bk6o46SlRF7rjrBjLKq&#10;dgdMdbGqa8F4yAHZpMmDbC6MWumQy7LcLPUOJkD7AKdPdsu+W18aIqpZlOURkbRDjba/3vx088v2&#10;H/x+JzADo41elph6YfSP+tIMhmXf82lf1abzbyRErgK61zt0+ZUjDMb0cFwcJSgCw1haTCa+E/Bn&#10;DYq0t4415x9ZGd9uHPv4duFowUr8B7jQ2oPr47TCKrcyPBqcdP/KR0fNq5UeobKaOrEQrXDXgaWo&#10;oQ9Kri8FuzR95w75yQ7437Z/3PwM6P/a/r39k8BeccvA1tTj5D34Rb0L6lN8rtgrS6SaN1Qu+anV&#10;4PswO74/PXTv7b9ohX4q2taXzbeHTLHbA269B6yet2eKrTouXS9Ew1skraRthLYRMSXvFhy8Ms+q&#10;FDXHIeDALW2EdEEpoMVz6/zuniBBK6+z4jRJjrIno/k4mY/yZHo+Oj3Kp6Npcj7Nk7xI5+n8jV+d&#10;5uXKcqRP2zMthtBh3Qv+vcIYjpBeckG6ZE3DAQGYQSoEdPsOIcLkEfKxWsN+AMj+OBmnXjLAe5wV&#10;KBWAG0+yo4jgXMmnk3FPbesMd6zxS2uA7df2e+wGQmXuiuHLZqExsth8qyogRldOBcD+u8YOs2k6&#10;DhrbKQW0MdZdcNUR30B5EFFwT9fItY/tdoqPWipPEthp2cp7Bvj0lhC/j3hoIoGeq2h8MRKcfkCC&#10;sH8dEsy+PgmCvFBggQsGFDfJ8vChgkL/Z8Wlh0V+ePvl8kfX3rctL7JJP+Fzyy58B3FTCKfXcKvx&#10;V5F3+2i/e/c6eQsAAP//AwBQSwMEFAAGAAgAAAAhABmUu8nDAAAApwEAABkAAABkcnMvX3JlbHMv&#10;ZTJvRG9jLnhtbC5yZWxzvJDLCsIwEEX3gv8QZm/TdiEipm5EcCv6AUMyTaPNgySK/r0BQRQEdy5n&#10;hnvuYVbrmx3ZlWIy3gloqhoYOemVcVrA8bCdLYCljE7h6B0JuFOCdTedrPY0Yi6hNJiQWKG4JGDI&#10;OSw5T3Igi6nygVy59D5azGWMmgeUZ9TE27qe8/jOgO6DyXZKQNypFtjhHkrzb7bveyNp4+XFkstf&#10;KrixpbsAMWrKAiwpg89lW50CaeDfJZr/SDQvCf7x3u4BAAD//wMAUEsDBBQABgAIAAAAIQBs42EG&#10;3gAAAAcBAAAPAAAAZHJzL2Rvd25yZXYueG1sTI5PS8NAEMXvgt9hGcFbu0n/YWM2pRT1VARbQbxN&#10;k2kSmp0N2W2SfnvHk57ePN7jzS/djLZRPXW+dmwgnkagiHNX1Fwa+Dy+Tp5A+YBcYOOYDNzIwya7&#10;v0sxKdzAH9QfQqlkhH2CBqoQ2kRrn1dk0U9dSyzZ2XUWg9iu1EWHg4zbRs+iaKUt1iwfKmxpV1F+&#10;OVytgbcBh+08fun3l/Pu9n1cvn/tYzLm8WHcPoMKNIa/MvziCzpkwnRyVy68agxMFlI0sBSRdBbP&#10;V6BOcqzXC9BZqv/zZz8AAAD//wMAUEsDBAoAAAAAAAAAIQCkzorVGYUAABmFAAAVAAAAZHJzL21l&#10;ZGlhL2ltYWdlMS5qcGVn/9j/4AAQSkZJRgABAQEBLAEsAAD/2wBDAAoHBwgHBgoICAgLCgoLDhgQ&#10;Dg0NDh0VFhEYIx8lJCIfIiEmKzcvJik0KSEiMEExNDk7Pj4+JS5ESUM8SDc9Pjv/2wBDAQoLCw4N&#10;DhwQEBw7KCIoOzs7Ozs7Ozs7Ozs7Ozs7Ozs7Ozs7Ozs7Ozs7Ozs7Ozs7Ozs7Ozs7Ozs7Ozs7Ozs7&#10;Ozv/wAARCAIIAh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2aop/9SalqKc4iJoApgdeBx603ec7Cpx9KdnJznH4UxzIWARDjuaAHC42vsRj&#10;74qQTuf4yPxqEKobPelYE/SkBK0j7s+Y30zTJJn6K7A/WmgBeSck/pSMAO4pgAnmOPnb86eLqXHB&#10;NQFcjH8qa2RgYJoAmN5ODy2B9KUXc5H3x+VQbcjBUUFccYP4UATLd3GcE598U8XU45yDUK44AJpQ&#10;QjYNAE/22TOCqg0v2yTPRTUA+f6UhwDjFAFgXkpzlVApPtz+i1XLt0GMe9MdnC52j8KALy3xxygJ&#10;9jQb4AZKY/GqCMZAdygU9tqjFAFs6gMZCZ/GgX+T/q8fjVJTzgcmnMdpGf5UAXPt3+xx9acL6I9j&#10;WeWcHjBHpTlJYbsY+tAF77dHnG1vypftyf3W/KqfB54pwwRg0AWlvEb+FqeLmMnHIqkT8vAB9qBj&#10;qMCgC99oj/vfpR9ojH8VVFPbP6UEAjGRmgC39oj/AL36UefH/eqoCO4/SkbAP3c0AXRNGRncKUSI&#10;ejD86oHsB/KjaQ3FAGhvXONw/Ojeg/iH51R3ZJA/OmB8E5OPSgDR3r/eFLkeorPLEimhtwyDzQBp&#10;ZHqKMj1FZQZlcK+7J6EA4p+/cvB/OgDSyPUUVnfOBycelCmTfuVsDHTNAGlRVLc/Xe350zfIvJLf&#10;nQBoUVnNK+R8zD8aPMfd99vzoA0aKoieQcbuPpSNcSgcNzQBfoqj9plwMnFK1xJjIagC7RVBLpzy&#10;T+BpWvJFXO1aAL1FURfORkhRSC/Y9APyoAv0VRW9duqgU83hUfMmfoaALdFVBe7uifmaU3ZAHyZ/&#10;GgC1RVRL0PnC9KauoBmwE/WgC7RVZbyMnGCKVruNfU/SgCxRVYXkZGcGla8jUZOaALFFQrdRkZJI&#10;+tAuYicB+fpQBNRUfnJ/eooAkqKc4jx61LUF0cRj60AVACM0nAxyfwpx6cjrS4C9M/nQADDDGCKa&#10;yFuM8elLuU9+felUjBNIBmwAADNNb5iQQKUuXPFN2hec80wFx8uOtIuMZNOzxwaYdzZ3cCgBGLk8&#10;Dj0oUk4yCOacCAMZzShxnGBQAYCknGaYykvmpCR2zilABFADVCgYzzSlQaNqg4zSFipwB+NACHr9&#10;3NKT0G3NLu+XrimlwV4/OgAZcDpimDBPSpFD4xkGmPndjAJoAUBD6ZpwwFwKakYC5AA+lOZiF6UA&#10;MZR1C0Jls5IzQGYjkUMoAyAPrQAqgqQOtPUEsQT+RpqZ9RT8ZHvQA7YO45o27eKQb/8A69Ox/e/O&#10;kAjHK4HWmFN3QYb1p7f7OMeuaM460wGGMlcO360pwq7WJI96jdHMwkVzyAGVskYGegzweetSA4OM&#10;5FADt2BhRkdqazMFyMbqDuGAoFByOQPwpAMiaQr+8GDmnM2xuRkdqF5OSBk+9O3qvXFADdrMQxPH&#10;oKcBjnFKCCMjp7U0sM/xfgKAF4Bxnmgk9F4/DNODg8BfzFBKgcjB9qABsgDJBJpQuBjqabyfWk3E&#10;dKAHYI6UpzjpTVyedwNPOevX8aAG43dRQVAOQRR37jNGBxk8+1ACMAy9SDUUqu6ALIyEHquMn8xU&#10;hzvwOnvTXY9QB7UAMcnAPOfrSowC96MswwyAUpbC4AyaYCBcndTidwxikAJXnrSYdRkgGgAdEC8q&#10;M/rTolG0nI/GgrvTkUwK6DaORQArKd44H1pXLA4PT6U0I+/duwuOmKHkfcAoz60APLfd549KV3+Q&#10;YU49qawyoJBBpm8upUHGOKAFiVEQ7UwDzgCmqH3lx09MUsavswOvqe9OQSLncBigBiEM+QTn0qVo&#10;yTnOKi2kHdtJNO3tjpgnsaAEbgj5+fenPnYBxn1qJ0cuGABHpUjkuo4A9R3oAVeFGV+lORwWxtxi&#10;hcbORmkQKrHqM+9AE6/MwXnk4opsQYzLycAiigDQqC5GYwPep6guv9WPrQBWAIH+NByRk0xWBO2k&#10;YgcKaABiuNxOKx9T8UaXpQZZ7gs6EBkjXJBPQEnAB46E1k+Ndfe2jGn2ks6zsm+UQoWZV4wMjpn/&#10;AOt3q94Y8PQabpsMlwiy3Uq72dl5TdztH5/nS2CwW/jbRZWZZJZLYhQ2JYzk5/3c+laNnqtnqW97&#10;K4E6xkBmVSACee4FPv8ATrW/t2huIVZD1xwRzng9j71h+GdGk0XUdQhO825CmF3b7656H3GP196L&#10;jsdIpyfSpAOOSKy/7d0lWZDqMGVOG+cfKff0q2bqBGIe4iT13OBj86YiwQAOlMCpknPNQLeW7uES&#10;5jckZAVwcj1HtTvtUHnCJpow55CbxuP4U7CuPXz95yyle3HNTAfiaz21zS1uvshvoBN/c3jP/wCv&#10;2q3vzyDn3pBclx6nFHGOuKgluobdd08yRr6u4UD86Le6gu08y2njmj6bo3DD8xQMlIG3lsj6UAgC&#10;kZiq/eGO9U59b022kEc1/bRuTja0qg/jzxQBdJ+tKNgqETxyorxyKytyGU5B/GhLiB0OyeNvo4NA&#10;E+FI5OapXuq6fp0kcd3dJE0pwiNnLc47fz6U/wC32iv5Zu4NwONhkGfyzWTrvhvS9VuIbq9nMJjw&#10;uQ6qGHUAk0ArG9vBXBH0poYs2OarvPbW6wo0ixh8LGGbG444Az1NWMFU3dvU0AKFOeBUoGR8xAqB&#10;JY3xsdW+hppvbRVJe8txjg5lUYPp1oAtbeOvHtSE7hxyPahMMoZSCDzUck0UPDyRxAkDLuFGfxpA&#10;OJweOBQSB1zRtI68imsqtgEkAehxQAqnPcilUEA/40djjBpE5HYGgBQO+4nHalK9xSfMvJOacCx5&#10;wKAGpy2WUjtTyAecdKUDjmgHPbA9aAGkZpSCBwaASOuCKMru44oAXcOKPvH1xQevrRuxwKAD7vXN&#10;NZN5yOlOIz159BQVYc5AFADQuO+Panb88ZFIQGOeTSkBe2aAELqRjNN3qByfpTgi855pvl5bIOR6&#10;UAOGXwdwFDRlh2I7UjKxQgcEj8qagZI1Vn3MBgnHWgB5XA5pRxyRxQcMuHAxSFVAAXpQAZB6daXB&#10;IqN1bscUqhsdc0APxxnGDRgNyetIWyMUh6deKAEV0kJ2SK4BwdjA4PofenFB1xn6VAllax3TXUcK&#10;rMwwzjjd9R0/GrB9AOTTANh7ZNR7NrkgdetSKrD+KkIYHIOPXNIBoUpz2+tPwXXFHGdxNGc98GgA&#10;C8UYU9RzQWHvxQSeoIFAEb4Bz0xTgueQfxoZQRg4pF+Q7cZ96AHjkds0Fef8KTIGKUEE8GgAiUCR&#10;eSeRxRT0X96Dn+IUUwLtV7s4iH1qxVa85UA0AVQO+3H40bQfc0j8D3oJCqM0Aea+IF8jx1cyO7NE&#10;7x7y7ACNNq7hg9QBnp1zxXo6LhQEJ2gYXPp2rz7xrZXdprgvnnY2dwVIZhuEZUYKnPbuB7mu00fW&#10;LXWNOS6tXUhQFdc8ow6g/lS3HIvEHOOTTWXvx0oZ9o3EgKOSScVl2Gt2+rXU8dorvFAdrzYwhbP3&#10;R607CRzGq2ls/wAQrWNEh2zKjSoTjf1GcdCeBWnrfhvSE0O6eG0WKSOMuroDncB196ooTcfEZxIp&#10;dImCoSudpCZH9TWv4x8z/hGbpYnZWIUfJ94jPT6UDuV/CNvHJoiOV+bb5RKgrwB279655NClTxg2&#10;nJKyQk5R2bkqRyM+tdb4SVP+EZtBCq/dO4r3bPJ+tYWiSK/jq/F1teQbhEzcnjHucUBsLrvgfTrb&#10;TpLvTzJHPCN3LlgwHb2/Cjw94rb/AIRu6e4V2lsRwXP389K2PFdyLbRLhmkZC6bUKttOT7iuO/se&#10;4sPBizkHdNNufK5ynbIx0pJj3Nrw3pUWuQzanrEf2t5XwiSjIQD+7UGrafJ4Vvo73R2ZIZThockj&#10;PU/h/Kt/woY30O3EeFKrtYBdoz64rJ8e3QRbW13EsSW2r37CmLTYn8Q+IZT4ahmsy0U15hcMOU9c&#10;U+z8Jae2iKJbWOS5ljz5jAblYjse1YniGG409tImWBVhijXMQUBVbqfbJrubDUbe+so7mKRQhUFs&#10;sPk9j6UasNjl9G0jWrDRb7TWUN84EO5srg8kj06+3NU/EPhay0jRBdxIzXJZVd3c4OfqcCu0tNTt&#10;r+eaG3cv5ONzrgqc+h71znj5mFnaKZG8tpdrIeVb6igL9hP+ELsbnSLSe0Q294qqxbeSrHOTkdPy&#10;qr49sZEFndmbBPyMjO20ED+Hng12VlxZwocYCLgKMAcVyXjgY1HSkkIeFn+dGzj72PxoA1b7QzrE&#10;GnrM7pBFFlkDHeWIGDnnpXNanoWn23iqysRFILWUKGLuWz685Jr0FUVIgiqFUDAC8ACuLdUHxIhj&#10;aOR1iGArBWUErnOD3znmkBeHhK2stXSSxjK2sqMlwjtuYehG7rWbFpNra+P106NAtrsDYxtG4rnH&#10;pXdHDZPfrkiuLTSodb8a39vdyNJbxDcFyVJIxgKRzgUDR3CJ5KKigBcYAHFYXijwyNfS22XCxNCW&#10;zvUsGU446j0/XtXNapA/hLxFDJZXMzwyIGELvvYjOCuT6+vWvQI33Rq7AAMAeT0J7UyQsLX7HYwW&#10;okaURIF3uclsDrUzIrDnqKUHjgYpA+SRj8aQDQDjGOaAMHmnjgAsfypeCc8UAM3KeM/hTgBnp+VM&#10;fKt8q5z3oV+cdKAJDu7800byec0hOGGTSkFunFADiML70xeTuB9sUuzHJz+dG1QoIoAdsz7UgG3g&#10;UnmEnAp2Mr70ARtvAyhyfenDdty3NNwVfJORTx6AGgAHHTil3gjnmmsSuPlzQWw3SgB3JPFGSBwO&#10;aQEsM9u1LgnvjFAB94ZBxQAeh60cAc4/Cmq2TwDTAcRgGoznHDfnUnHHBz701lNAAiAjJxn2pwUA&#10;9OKFBxSOpx1P1pAKxReOc0YA5NM2MwwWyfWo2JjbG7J9DQBZGCOMU0jJ4FRBmZc9DSh2A5FMCTkd&#10;DSHOTnn2pgL7cijLEgjrQAgDOTnpT1HHvUbuwbgYNKHIXk5NICXb70q47VCsmV5XJpjTxx4BcAno&#10;DQBYOM8gGkOM9KiDvwSRj6U4uBzTAcCMU1XLPgDjNAfKnIyOxoTO7P5UASoT5q8/xCinQNunAIoo&#10;Au1Vu2wVGMmrVVrsZ20AVHyMHvmnEZ7Uhz0zShmzg0gILy2ivLZ7a4RZYpFwysueK5j/AIQuazDL&#10;o+rS2qOQzIy5OQD/ABDBxz0Oa6488U0jGOOaBp2OV/4RjVb9gur6y01uR88MS7A/156fhW5a2UFj&#10;ara2iCJEBChR0Pr71eIXByajwi9DQDdzlbTwjcWt/JqDX/m3BcursmDuz356Y4+laWvaVPrViLRZ&#10;kjRmDP8AKTnHIHXpWu3XnpTSxxwcCmIytC0u80i2+yyXUUsIYsipFsK5/GuTisZr/wAdXiWt2LaS&#10;Jy6yIuecDjHeu9fO0hHKMQcN6e9c9F4Qmtrtr2DVpkuGbcZCiknPWgpFgeHJ7ySN9avftxibKIIw&#10;iD8BWtc2kF1aNazxh4nXaVI7VYiDrEqu+9gMFsdadt5yRSsK5yUPh3V9KuW/si/j8lv4LhScc+3X&#10;9KtWnhuSXUzqWszrd3CjEaou1E+g710bc+34UwJzn+dFguUtU0yDVLRradcqehHUH1rmIPAE0Nyz&#10;JqQWIjBAj+Yj0JzXbgegpCMHkcUajUmUNJ0iHRbQ29uDhmLMzclifWsjxB4e1DXLlS08EcEY+RQG&#10;3A9yecV0uc9M4pyrgHmmTcpaXbXVrZpBdSxyvGoUOikZHvknmsPxB4Vv9fv1nkv4Io4htjQQEkd8&#10;k7hzXU47nJoHGSAPxoHcqWEd3b2Sx3cyXEicB1TZke45rmpPDmuSa+2sfabVJVfciZYqB0APHIrs&#10;CeM8Uhzt+7mgCEm4NvuPlicrzgHZu/niubt/DmsprL6ob+1jmlJ37ICcgjp1H9a6sYBGRgVITnpi&#10;kwTOcsvCW2+F5qV/JfzKQVLrgL+Hp7VV8Y+GtS1m9t5tNnVAibWWRyApyTuGM57flXWFwnDd/SlO&#10;CcKcUloNu5FbJIlvEkjmSRUVXc9yBgmplXuTzSqpwB+tLvCYBIpkinOMYFIp5wRQC3Ug0rAnigBC&#10;OwOTRtHfrSgYHYmkwCScc0ANLClDEjJ/ClwM44pu3HfigB24570HgUmccE0gyOck0AAJzyDinZOe&#10;BgUgJxSgjpnmgBCwAyRxRzwc8UnBBAwRS7OMGgB2PxpMbm9xRgjo3FN+9060AP7Y7UmSOlNCsDgn&#10;8qcMfWgBRnGMUHCHdil4x1pGG5TxmgBCxpG246nNKPujrimuwJxkfWmA5W+XgdKR3JGO/tTVdV4B&#10;4pCxduAMUAKrSBvu8VGQQTyST61Iq9gcUMvqRmgBqcckU5TnPP50BcL1zTFA5oAlL7UxTQ5I4qNw&#10;y9Bn8ackgweelADXBLelO2t7U1wSwOTTizECgBrA42rzx3oEQZgzHn0pSD17+lPDe1ADXAA+lNZl&#10;cbe9ExZxtxx6ihIwygelAEir8mDSoVBPGTSbG2gE8Cl6cEjmgCS3fN0FAOMHnFFLbE+cB9aKAL1V&#10;rvPy4qzVe5PQDrQBUC9ST+dP27RntQcnnFI3IwTSANwakO4DPagDAxQW5wBQBG7YGCKhDg5AzVhh&#10;x8wqAALuPWmAoOMHBpxwwz+lC4PY/jRt56c0ADKBjNLgdMU5e+RzSEleTQAgVV6GlJPbFA56CkIx&#10;zxQAgOTg9falB7Y5pq8tkYNPz7c0AGcHBxSlQe2aQqCQSvNOz2BoAaVA6flS4FKCM4NB2jkdaAGl&#10;QeBTduTj0pxDMc9aCp4PQ0AIQBjPPtSduKMM/U8UFdp60AGM4HapVTC9KYFJx04p27OQG+Ye9ACM&#10;q9Sp/ClAC4ycU8DcOSM0Fcc4BpAKD8vBpNoYZxkikJHejcWPtQAueOTj2pV6UhGaB0x1oAVsDtSF&#10;hjpSt06ZoOTzxxQA3g5+XFNZ8kAA0kE5uIVkKFNxOFbrjPB9sjnHXnmpccZoAjBbsOnrTwcHpTdv&#10;zZJOPSggB+M0AO4PbmkCnrgil6DOaA469qAEUY7UvPQ0uN3QcUDaOc0AN4NKOBwKMpnI6mlyeD2o&#10;Abv9c0rE9hxS/KT0zTWGCcdaAFPTAPNNbO0gE0KM5z+dB3ZBHSgBFYAANmnFVPIWnKBnpTgPcAUA&#10;RFRjjik27RwDmnPGG7nj0NKhGMZ5pgMCsTk8U7YMZA596cQ2R3owcUgEXng4HvS7B9frSEnHIxSq&#10;wx3oAaqEZpdgycYpxIx60nHpQAwqMdelC4PIFLuUtwKdjAz2pgBAxUQJ3HuBTyd68HigJwRkCgAC&#10;Bjk0m3nrinD5hgdfWlAbBHBNADQoHeg4HQc0uMHBFAHHUUAS264lzRS2+TJmigC3VW5++KtVUuh8&#10;w57UARdvvdKUKMcim4B46UEdhSAXGTgGgAbexNHKjpzSBiRnNAAy5zk1DsA6c1K2c5NMYgHPamAz&#10;JDDpjvT8ZOVNNAUknIpwBzx0oAXp9aRumSKDjODSbQaAAAFdwOKMAnrSY4yelCPntigBQpGcrxTg&#10;uOelOGDTQ+SQO1ADWyGzuo3DOcU4r3PWkK8ZJoAQlcZINJnjpTj92mkBxjOMelADTKAwTnJ9uKd8&#10;+4Yxt70m3FKOVI6UAL1z2pcZODzTFLBivP1pxwDnvQAc54zTlXuaaMMfmOBTwBjg/jQAY289RRvw&#10;QOeaUAfdzQOG+6TSAcAp5oYDHFBXI64oX5B1zQABe+c0fL7UAAcZ5NAXntmgABxnJoLgjA70m0gk&#10;54oXnpQABFUYGBRk4IHSnY45FNIJOAaAEzjHrR1HSjbg9OaUk46UAJkElaAu09BTSGDAgZB60+gB&#10;S/y8dTTDzwaXIDc0MRjINAACF4x+NLy3OaQjcKb0PWgCVV9DSOPxoB4xQRigBgTueKeuDTSuWyaO&#10;ncfSgB49sYoPHTrTBwOlHGeeKAHY7nj6UEfN1GKhdyrYB4NOzgZBoAkAbs3FBAHfmo1LAfMQaRmZ&#10;eSM+mKYEh5704AAVGrHgnNBct0PFIBzHBwKTDGmqfXFGSGyTgUAPA9uaUg9zUbOvbk+1G8gAj8jT&#10;AkIIGAOKADjtTCzld1KhYryRmkAuecLxRnBpiM+45ApWcqcEUAPB3dMUcdT1pm7bg569qUu2zOMm&#10;mBYtseYcelFMs23OfpRQBdqndff/AAq5VO6IEgB9KAIdwA6Zpd5BwOB70w4zkc4o5Y57UgHk55xT&#10;CT24pcHpmjaFH+NACFSRk1C7bcAZb2qrrKX5sGk06QLPHh1Q9JAOqn61V8Pa0mt2fmGMxTRnbLGe&#10;qn1+lMdtDUADDPSlVirUrDAoWM9cdKBCluetKpJOKaTzSq2H55FAEhIHGKaSM9BmkL46AmmhznO0&#10;ikANvz0pyjHOBQHHUnBqhqtrc3toY7W9a0fOd6rn8KYGgXDcVBJcJDnzHVF/vMcCub8EvILe9jln&#10;aZo58FiSR39ar7n17xhdWd15n2K1Q4jzhXPuKB2OzHHB/I0/AC9BXG6Ff3Nhr0+hTSSzxLzFLJ1A&#10;9M9669emCTQIXdnt+lNc4HtTinGAabtH3T1oAbzuzjgUfe5p20qeKQ8c55oAcgz160oK7sBwT1xW&#10;X4gubi10K7uLUMZkT5doyRzgnHsK428Fovh2OaO9uv7YJXAdm3lvp0x7igD0naSQewoKluhqCxaQ&#10;2cJlBWQou8McnOOanOc5BFIBG+VMMQPrQDQSCAGGRTsjGFoAacjnIpVbcOgOKQpg8807CgcUAJ14&#10;pVXaetBB69KB0znpQAMwHUGjOcdBSbg3IoVST1oAXKjnOaY7ED5B+dPcccCmrnGDQAAttz0oJwOS&#10;M0uM8UjIMcigB3BpPl6Zpu1hjHQUHnPQUAJNJFBC0ksioiKWZmOAAKxPD2p3+qtcXc4iWzLbbZVH&#10;zMM/eJ+mKzPHN6jwWukJIxe7f50TqVHTntyRXTWNnHYWMFpGu1IUCgfz/WgZYLKvUnPpTlLNyelM&#10;dFJGTT1xjAOaBDsH04pmB6c+lKWA6ngVnv4h0ZZGjOoQhkyGXdyCKAL7yJGhdyFVRlmPAArmbjxo&#10;IwbhNJuXsd5UXHZvcCtGW+0zW7eexhvVkMkZDBCQyj15965e/hNhpa+GbaebUbueZWfgfu1znkdh&#10;THY7KC9gvbeK5hbdFKu5eOcf41j6frl6muXGl6nEqFjutnXo6+h960dMsHsNOhtWZWaIYZlGBnPY&#10;VleLLBHtob7f5Ulq4Iceh/8Ar0XA6RGyPu0kjYxnPWqmiXn2/TYbksGLr8xByMjrVx97HIUYFAhw&#10;bKj5ab1PenAtjkAfSkRS2W7elIBVXbwB+dNdzjAX86UqeTk0jB1UnGaAGgsOTjPtUhAdemKjEZ2c&#10;nnrUqA7OaYEZOF25p68JwTTGi+bOeKfjK8H8qQAmcnNDfeHqaTa4HGKaxdDnOT6UAPcZwD+tOx8u&#10;ATTMs2N4pWyqjuKYEtiuJW4xxRTrPPmnjjFFAF2qVyQZTknirtUrgfviaAIOtOGAuc07YD8xHNRu&#10;vBGKQHPX3iiY60dJ0i1iu51ba7yPtVDjJ+uPWqsXifUrDVRaeIIraFZQCjRE4GTgdevNPujo3h/W&#10;57y3geXUp1+eCNt33sfNjsTisPxJLqNze6bc3tstohfKoTuYIGB+Y+vtTK0PQWZmT5OtcFbb9P8A&#10;H8kfmMpkcKUDYBUjiu93grvA4PNcF4kKjxlbldoJSNuR8xYP2oEd6rDGCaXdgcZxTVABO7rk80ZV&#10;ujUCBQxYnjHpTJZooRmaRYx/edgBSXNxHa27zSPtWNSzH2ri9Ls38YXtxdakZPssTYhQPgEGgaVz&#10;t0njdA6yKynoysCDVbUftz2jDTnhWYnhpQSuPwrz240qO38TNplrcyC3Ei7UDkjnkivS4UEMCpj7&#10;oxQDVjnvsfixwTJqVmp7KsWf6VpRNc2OnM17dRvMqEl2AVM9uKvl8/dFZ2o6RZ6sqx3yNIinICuV&#10;5/CkBleCHjks7mVriMzyzFnVOg98dar6CEi8U6kbp1S6kOAmdqsueMZ61t2Xh7StPmElnaeWw/i3&#10;k/zNS6hpVpfqBNCpYdGHDD6Gi4aHPaC8uqeMNQupMiOEeWmxcKew69a7LDDoc1T0+zgsIBBbRiNB&#10;6ckn1J71cBzwvOKBCByRgg07IqCK6tpJ2jS4jkkT7yK4JH1pbm5S2tpJpBhYkLH8KYErtkgetNJx&#10;1rgdLXU/FOr3NzcXE8FiTt8uGTAG3oM/ic1FejUrDXRpUd8xtd6hC7kvg4OPU0aBZnVeJtZn0fTF&#10;mto4pJHkEeJASqg55I71zmu+GobLSYdSOqsl0rriTd8u5jwE9APT612s9lFdWrW00ayRMu1lbnNZ&#10;9t4U0qFgWjaXawZVlcsqkdMA0itDS08SCyh82VpXCDc74yxx14q0HLHaenqaQbVUKBxijOOlAtDl&#10;9N8V3d14iXTpbRY4JC4Vud6bf72ff+ldVg54IxUKW8SymURp5h4L7Ru/Op9/B4/GgQfN69aApAOT&#10;mgPhfpRv3exoAXOcAiggAYwKDlh1poBPJyaAHAKfunHtQMjjHNAUA5557UmAG74oAXkn3oAIJOc+&#10;1DKcfIaagdFwzEn3oARwTzz9KRWZTg5wacSWOOaaz44AyaAHZGetI+FBOM00Kx64BpSuBzyKAOFd&#10;f7d8ft9odDFZjCCPgjbhuSc5JJrukz1LVw+iyRL44vrVYkVQXKuv3s8HH61227ZGWILBRk/Sgb2M&#10;3XfEFposaiQGWeQ4SFPvH3+lULXxRNDMyaxYtYxGMvG5OTJjHGPXmsHw+0niDxrPqF0P3cClkTO5&#10;QM4QD+dTfEK4y1jaRf6753J9FxigDr9M1KHVLQ3EQIQsVG7rxTTpGmu2TZQ5yTnYKXQ7GOw0W1tw&#10;iqyxqW29NxGTV3HzYxx60AZOp2c1tZs+jW0CXLELkoBhe5+v1rnbeLX7S2kFtpy+dIf3tw5DSSE5&#10;4BzgDn0ruHXHYmo1A3YHX0pahcq6TaSWmlwRzlmlCDfubPzd6r+JMr4evSI1kHlnIYZGMitfoAMV&#10;S1lQdGvkKbswMcZx2zVXYupkeCGjXRmWO4WXEh3bPuqfQeldMozyTXHfD14RozxxoySB9zhjnORX&#10;W7++CKQMcR+dOHSmKQ7Z5pwIHOaADnPtTtoYc9KYuc5pwbnFACAL7YFLvyPlxS7VxRgAgdKAI3J2&#10;4xyajRHUZ3cVI5OcLSgZXB5NADg+QABSFVY7WznrSOdqjaOaRRk5J5NMCQDK4pCuTjNAYKcZpSA3&#10;IPNAE9soDE98UUWhOWB6iigCzVK4/wBaTnirtU7hd0hoAiPI+Xg0hDkncBj1p/QcdaaWJznAFIDz&#10;s3cmi+NLq8vbdpEV2AkRcFlI4IJ64yKTxXqrX7Wl0lpOlkjEJK42l2JHGPTj8a9CeFJVAkjR8HID&#10;KDz+NDwxsnlvGjKP4WUEflQNWM7SdR/tW1aeO2khj3bUMnBf3HtXIus2r+PmCDMVuVVyewXn9TXX&#10;a9etpulSSQW7zTNhIY41yS54HTtVPwxof9lWbPOQ91cnfKxHKk87eaB2NcqzGkC7G9qmI2dqiUO7&#10;ncOO1Mk5rx5PImh7EbCSyBX9x6VL4aW3sPDEFy52qULuzmtLW9Eh1rT2tZGKnIZXH8JFc/aeBriO&#10;P7Pd6i7Wuc+TG52/r/hSuVYztAuYNQ8SXWoS5RYy0uR0x0H8q7qxu4r60WaLJRsgZ4rmrTwSbe9Z&#10;2vm+zE8xKMbh6E11ccawxqkSKiqMAAYoExdq9MYo2gc8UoAPWnY46UxCKcr1xTXYDvzTiMdAaYyD&#10;qc5oAAFx70BFGRuzntS4O3kCk4zjFAGRpXhi00u/mvIZXZ5c/K+MDJzVfxvKYvD7R+YEWWRVZj6d&#10;cCugYgDvWfqulQ6tYtaTj5WwwbPQjpQCKXhKOK28NQumxYpCzlt2eCe9c5pVyNW8ZTXs6okdszSI&#10;6kZYLwM+2K0I/CGpwq1nHqTJYytmRVG047YHrzVW18DX0F/Ntu/LtpPlZ1b53XOcY/8Ar0tCjtbO&#10;6hvohNBJ5iHow6GrLAD/ABqtZWkNlbJb26lI4xgLnpVkk4xTJBcYznmgkKfm6UFfl680bQwz6UD0&#10;OTtvHMN1rS6ebKSJXkMYkZuQQcDI9yK6oLIAcniuWubS11jxLai0s2iS1kLXNwEKB2HKgHvyK6za&#10;27NIGNTd90sDTwuDRtGd2KPmz1oEOAJPTFDDHSk5xyaCGI+9kUAKrZ6igqSSaRTgYzSjjvQAvAFI&#10;wyRgUFvSlVuMelACH2FN2EHdT9+R70w5bjJoAcR8vIzTHyVODj3p3XqelIeQQKAOHs5PsvxIuIXK&#10;fvWKq2wA/Mmev1H867K6AezlVQWLIwwO+Qa4/wAWxy6VrdjrkNukq7wkgBwdwOQffjNdjG/mosiF&#10;SrAMMHqDQM868I63a6JNeW+oK6MwCg7DuUr/AA4/rVbVHuNQ1qC+nUWsczLt3g/cU+nfjP516S+m&#10;WU9yLia1heYfxsgJ/On3Nla3JTz4Efy23JkfdNFxpoytB1KfVLi4n8spaLhYQFxkjqa2t4GeaVIU&#10;jACKqr6Cn7VPbigTsIvzDOQajIAftS4cHAXApflPXrQIUcjBOazdfuPsuhX8pKkJA3DfTH9a0Acd&#10;DXNePLpbTwtcBwxaZlRcDPf+VAIr/DxXOiSSTIA5lxwBggCutKr1rM8N2hstDtYzyzIGbK7Tk89K&#10;1iMfWgGQruzjoKcQV7/nTscc/wA6R+ny0AAYdDQVJ+bPFMRC3DVIq7RjtQAqgnuKAwJx6U1l7g4p&#10;ASOh49aAHkZHB5FNVsNyp9qEccjPNB3FsKMimA9sY6U1Qzk8YHrQ4YL2zQHbHSgBpV1bGM+9Sqfl&#10;5GKiGWelLEYAoAuWpB3YoptmfvDvRQBaqpN/rDVuqTkF2z60ANO3dTQmCck9aU5zxR0Xk0gDGD7U&#10;d+MUdOvNLnn3oARgp7dKYQBknFPcEg81GFAAyTmgBu5zwFzTkGevBpSAO+BSrkjjGKYDSvvRhjx2&#10;pQhHzdaT73U0gE6HGKQt2Ap5wBjPNMOM9KYC8Y7Cm5bPXinhRimEUAKfYmlY/KOOaMcYFGPWgBmc&#10;ml2hjkUFlHGKOOxyaAFCjvzTW27OOuacQqjJPNLsDYbOKAEOSvIpP4cDGaeRuPBxTT97HSgBUU4J&#10;Y/pSgBuhpmNzFcnBqSJBGgUHpQA7acc03YVbg8U4E7uelKF59qAEOB04pckjHSh1yOAM0m0Fcd6Q&#10;AEIGd1A9xSheOaFQDvmgAAXd0pGBJwvFKF568UbTkkcUAHyrwaX5cc9aRUGOuaVQBx+tACZOCRnF&#10;AGee1KcHgnimkYHB4oAXKjORTd2Tx0oGBwTTgIwDjtQAhVj0pjEjgHrUiknp096QjdxkAigClqWn&#10;x6jps1o4wZFO1u6t2IrJ8L3N7bSSaFqKbpbRAY5URgjp9TXRhCMkNSAc5z+NMdwJPPApFIx8wzT8&#10;g9fzFDICCM0hDd47AkU4fN60Iu1cA0ZagAxknJpDtB7Uo5yMYo2KDnGKAI2br8prk7sXXiPxUtrF&#10;GY9O01sytInEj+gB612B9v1pqnB6YoGnYXaOwx/SgrxS5DcUFQT1FAhoB780u0dQRS7R7mjap4zQ&#10;A0spOMYo5z7U5lyPl5NMQOCAaAHMvy9arzs/lN5Y3N2GancFhjmmiJgCP1oAbEoVRuOT3pz5z8h4&#10;oZNq80AEHPUUwGuCMd6eq5XJNDKWFIQQvqfSgBqbtxHv1zS4YsBkfWhQSuBkGk3EfKxw1AFyzUjc&#10;Sc5op1p/qzznmigCxVKQfO2B3q7VJzh2570ANAxRx0oBUjINI4JGR29KQC5PpSnpTQfl3cjHrQG3&#10;d6AEdjjjHvUZcnoKkIx05qNmUD3pgMXOMspB9DTwG65NL9/FOPC4B/OgBhyTgMaawZFJxTwNozu5&#10;oJJHWgCKCVpVJaPaQcVKATR8oHAzSMAeRkGgBcgHBFJtFHbBxSggCgAB9KCKbuGc459qFZtxJoAU&#10;ikKkDC04570hByMZoAYq4PzZNP3jGAOKME/SjaWzxQAzcM4B4p5ycYpjFkbhQfpTgST15oAXeqYL&#10;mpV5GQRULxCXhuntUyKEXaKADGBzyKB8vAz9KMEc0E0gEZsngc0oBPOKCqg55oLHOBQAdBhaUMcY&#10;pBj1pcg9T0oABx35pC2OopQQ1GR60ANHTOKUnJxninDHbFNCktk5oAaqAZGDTlQ7uOlOoJI6HrQA&#10;3aucUAZPNHy5z3pR1PFACOxRc849qYIwfmJJz2qQnjleKQjJGOlAB91cCjd2xRgCkBJbngUAGdv4&#10;0pPH1oK/iKFbtQAB/m24IpehximsT7UAgkc0wFc4IozlelOwD1xTTj1xQAhBxkUmD/EKcoPb9aUi&#10;kA3GRxgUuB7mjOByKA5yeOB3oAa5bjYeO4pQVUfN+dBwRnFIr54YGgB5+uKTp0PNGB2NIcjJ4BoA&#10;UAjk80m7B4zSBmJBwDStkUANfkYJ69KFBUYY0oBLZJGKVk3d6AHc9ulJu45AzQoxxmjac9eKAEGC&#10;pYA5phVmcEYNSdBjBNKFP/1qALNt/qzkY5opYOEP1opgS1nynDtzzmtCs9yC7EA8mgBik54p5453&#10;c+lNzjrgCmkHORSAkA98UEDrUYJGQcU7eE+8QPXJoC4MCFz1pvG3lATUZvIZBIUlQrFw5Dj5Pr6U&#10;yGaO5jWSGRZEYZVlOQR9aYE+BgDpRnHFICcc0jdKAHYwc4zS+YFzuHFRI0jDIXp604KWPzc0AO3L&#10;6U1l9DQRjtXOeJn1ed7e001ZVWV8SyorDYvuw6UAdD0oLc4rj9OSWz8QmzsNQuLtVUedHcSlwvHJ&#10;BrsFBbG4Y9qABR6HNLkjikK7TwaC3OQKAH8kUuR+NRqxbPUGlPP8WDQA8kGmh+y9aacE8tRwehAo&#10;AGyykZxSKNnXn6mkdmUep9K5SS2vdX1LUZ7+6u7KxtlIhRHaM9OWHZh75oA69G3nH8qlFcr4Jupr&#10;nSWkkuZZ4hIVRpeXIHqcc/ma6gNlcigB2T1wfrQ3PNNUlu9IxcHgGkBJ170wqd+QM/jSYLpjpQPl&#10;OCe1ADG3F8AVIpHGaYjAMTupX3AfL1oAkxilUg/WoCrlclxmnj7vzN+VAEvBOcUpI65qFH3Ly1IG&#10;bd8o49aAJSxHQUZx1HNRlyTiguwbjpTAcyjJYGiNjuYGmsD3ahjsUkNzQBMSMYxmkLAgDFReYxQN&#10;0NCsWQ5NAEhK44NM3rv2bhuAzjNZOsa1HpFmZWHmzSHbDGpGWfHHXtVTQNKl08TXdz815dENIw5A&#10;HXHrSGdNklahYshySCvtUaSSE4YkCnFmD44xTEOEm4/KwpjthuRg+orl/E+tNbXsWk2L+Vd3I3ec&#10;zYSNT3zyQfwo02xuhqEJstUe9tVQee73W4bu4VeT+ePrQB081zFbWzzTSiOJF3O7HAApbe5juYVm&#10;gkWSJxlXQ5BH1plxa295aNbXcYkhcbXQnhq5bwvfSWGs32hTEqkTlrdXGDj0GMjFA7HZ7sjrzQvX&#10;rUasSf8ACpNwHA60CFzxTQcHjnNAbApjF/4eaQCupxkEg0KJMDPNKGOfmp65IzQAnP8AEKMg9aGP&#10;akD8gEUAG0bg2SPanDue1NZunajIznrTAB94jbx604HtTA654GDTtxoAcOvKikZlC5zimu20ZHWo&#10;xnkl+aAJgcJ8v50q565qFGcqRIFXk42knj34pVkPOOcUAXoOUP1oot8mPce9FAEh6Gs9gMk/yrQP&#10;Q1SfjIFAEI45yTn1pTnHWnlNy9jQqHIBwaQHHeIb7VNU1M6DozGIIoa5uA2NmTwue3HpzzVaD4aw&#10;Y8y51OSSVsk7EGCfXJP9KoQ397J4v1DTrSZoXvLtleVU+dEUngZGB3OevStXWfCf2LTHvNNvNQ+1&#10;QruZnuGZpFHUZ7Hr7UmX0N3TNEtNKsfssaeZnl3dQDIcY5xWEb1vC2urYRxr/Zly25Pm5jYnBHPA&#10;AOKt+ENel1mwZJQWmtwqlz1dSOCccZ7cVU+IFtv0qG6U/NFMAVOcFW4NUT1OsbhQ5JHFC/Mctkg1&#10;neGbprrw/aSSj59m1vQ4OK1WyRjOPpQIQjjAOKQccMfxobA9TXI674gur3U10TRnZZi4E0+OEHoM&#10;96AOtZwzbdwzWFrWpxpdxaS8Mzm6XDPGxUqvqCK5rW9Nm0W8tTavdyyN8z3DOWLNn7o/wNdbcWEO&#10;tWsMk4eKUKCHhYo6Z9D1pMexzGlIfDfio6ZbM0sEwyzOo357ZNd3kugIGOKydO8PWenTfaN89xcE&#10;Y864fe2PyrXTke1CBjSwUcn86bvORxkeoNZPifT72/01oLHksRvAbBK+gORUHhawv9PsmS6JRc8R&#10;sQdv0xT0EdAo6nPFG7tTC4Cli3A5Nclea9d61qa6bo8n2eAPiS4yCzAddo9PfrQB2BGee/tWFc2e&#10;vyak8iavFHa5yiCEFgPQ5H9a5aa4n0jxMllbX18zBl5upNwlz1wCMY+leijOwZIPuDmj0AwbCDxJ&#10;b3ojurqzubMEkyshSQg89Bxx0HsKzXe38Z212ky3drHa5KFZAUkAycsPw6frXYYzjGKxJ/CFlLdS&#10;TxXd7aLKd0kdtNsRz3yMc5oGrEPg7Vjf2TQMzbrYhCWQLn2AH/1q6dM5yeaztN0q10qDyLSMopO4&#10;knJJ9Sa0gDjtSQiOS4hSRY3mjR3+6jMAW+g71IDkVyuueErnUNaTU7W7SNkVSqyKSUZehU/XBrqI&#10;1dY1EjBmwNzDuaBtEgB7UjDHUCkGQeoGaQgkctxQIaQS3KjFKw2gAke1NfIUYz+NJ8rHBU7vpTAQ&#10;pjnv6UoDNja2MHJGKeFCcmgKSc7jj0xQBEQxl2DGO9PIdCAvSnhQpJApeGAIpAROgJzv+tIwAGQa&#10;kdAwzgA0KgHXFMBpO5Mmmq445J9ql2ggqRxTREFycUALye4246VGACxHSnqnJ64pGTncOgoA4zWn&#10;N9470/TXiMkcBVvmT5cnk8+vArrCWEuwA8989K5fToftHj/UJPnWONtysycMwXGM5H8q7Bo169D6&#10;0hsiw6kYYfjTmGcHvXJ63r89xqS6Po8n753Eb3CjIjY+nXGO5xWXrE+o+Fr6CG31W5u2lXzZI5Ey&#10;pOcHBPOD2+lNBYXxFawt4/tftZdIZ/LClkyhAzkVfa0TTviHCmnSBI5kHmwRJwgweCB+ea37vSLX&#10;XrCFrtJom2q6shCuhxnGeaXSvD9ppk8tyjyyzygKZZm3NtHQZpdSjSR+CCD+NcT4qjGm+KbDU4ZV&#10;jDAGXd8vAbBOceldwULHqK4/4jQMNMtZ0Z90chXKehHcUEnYBdrHpjtSk7SMdDVbTJluNNtXUEK0&#10;SHH4CrDPzjuKYgY85p6kYyaY6FhuzxQpJGBmgBxIPbj1pVdhxjj1qNkO3OefSljQDk0gJA4Peo3G&#10;G6mnkqD15ppwSMimACPI5Ymmuu3jk+9Sk/LjoaiZiHw3I9cUAMWNhzuOPSphwvAwfegAdz19aR1H&#10;UcmgB3Trg0x0Xr3NOUg8E00oT90njtQAiAtkFjSgKrbcnNDAogI601NzHJIoA0YP9SKKLcYhAzmi&#10;gCQ9DWdvBcgc1onoaocLnPT0oAQngc4HpSjA5waAQfagn2/GkB5vbTf2X8S5XvArtLOx3k8Ro4+U&#10;4+uPyNehysnlP5hCoFO7nGBjmsPxJ4Xh15VlWUwXUeNjkZU+zDrj37VTi0nxXLprabd3+n+Uw2Gd&#10;VdpNnfBOAfTkfjR0KM7wNaeVd3NxA2UdNp+YN8u7K8556dO1aHj2SJPDL+bIULTIFI5Oc8/pW1pW&#10;kQaLYLa2+WxyzkDLn8OK5nxckmq6vY6TaqpdSZZgSMhTwDg/0oWwdTW8FQvD4ZtQ5Vlfc64BHBPe&#10;tzcNxyMVVtIk0+zitl+WOJAq8dhVxCHUMuGU96ZL3Ibt5FtpHUchCR+VcT4GgkfUZ7uV8kIchj3Y&#10;9cV3Mqhgc5xXLT+FryzvJLrQriKHzeXSUk7Tn+Hg/kaB9Dp2mU8blB6dacOgyfwFYFl4cka9W71S&#10;c3E6Y2bXOxSO4GB/LFb7RqVGSQe2DSF0HAZHoaACOOfwpFGBgkmlLYOBn60wIri4gtYmknlWKNeW&#10;dzgD8aisr+y1CPzLO4jnTONyMGGap+INIk1jTWgikCyhtyB+FJ9/aqnhnw9c6REz3Ug86ThkjPyA&#10;f4+9IdtDR1uZrfR7p0RciJuSTx+XNc18P7OJLGa7KDzHfaDuJ+X8RmusvrWO+tHtp1LRyLtbFcfD&#10;oPiPQ7lodEeJrRzuJfZn8Q3Ofpmi9g6HaOkTOH8sFhxuwM08cDGAKwtF8PT21w1/qd493eknbhyE&#10;jB7BeB+lbuwKMnIzQrdAFwT3FAwTgMTj3peMetJtOM8daYh6AhsEinkYHQD601W56fjUmcjkUgI2&#10;IBALDnpTyyrjIrhPG2h36Xr+IIL+NYbYKyRt8rxMMAbeMHJ55Irr9Oka5021ncndLGrHOepFA7Mu&#10;bgeAKCp6jkUBTtwKQYHFAgcAgbhTQA3SkLqZQmCTjNOxjkDmgB23I5pVAzkfrTSNxB70EEjg4oAJ&#10;PlBZjxUUSu2XfgZ4x6VOFB65zQQSdoOBQAAZpoU7sEcDoaXbtPX8KVlLD0oATPPPNHaheVxil5A5&#10;xQAm3jFBTCk0uefahiT24oA4awukX4mXUTOjCQNyycq2wYAbNdlPIUhdxglVJVcdTiuJ1hTZ/EKy&#10;v9rky7FXapJbqG5PAAGK7ggupVk4xgg4NAziPAsU9zfT3dyjKYtzKpYY3Mevv3rsLnT7O7ZXubZJ&#10;GjOVLqDiuUbwxq+l6rJdaLcL5cgI2uwyo645GCM+9X9I0nxA9wsms6ozRqQ6pCdpLZ+6xAA24A4x&#10;+PWgbOl6jHelQMfvUH05+tKuR1oJFKgZ5rj/AIkI83h5ESPe32hcKMc+tda55xgVxfxBR3hsYowz&#10;M0hO0jAIxjqDnr6UDW502iOkmjWZVMHyVBHocVdB2tyRz2qvplu9tpttCQMxxKp79vXAzVnGTkpj&#10;nrQJ7juGHXg0Dbj6d6XHHrTApHQUwBiP72KUZGAD+NOzjqoxS5BGVFIBhAPXn60zaVbK8ipWAx7+&#10;1IAxFADGcqOFyaVmyBwR707ZzyaUg/WmAwMpHv60jKVT5RnvzSlGx0GaE3FfmBX2OP6UAKoyoLAH&#10;FODChABkDNKQDxSAR+V4ANRoCCTipGUDqaQAn6UwLsH+qFFJBxEKKAHuSEJHXFUOSeTV6T/Vt9Kz&#10;9pLHpQA87PWggMMZ6d6aEP8AEePanYB70gGlMkkHNKB6/wAqBkd+KBwOeaAILpZmt3W3lWOUqQjs&#10;m4KexxkZrP0rRYtNRpCfNupTumuHzmRu5wScD2Fa78imhQRyKYyLBzz0+lKrAZ2j9ae+VGV59qBj&#10;uTQIYWBHSkJPTGB605jz97FJyRyRQAoIPOPxo6nOD+dM2gDgEU5cMNvagBzEYwTzTQM8DNOKdgaY&#10;VwQDkfSgBcEHmngdepoUDHr+NGCDntQA3HbH60Mq4zgA+lLyOe9Bf/YoAaqjHSmsDuwaViWHBI+l&#10;L8ynJOaAGhucEjNLhQMjgmjgjcSM96GCuMEce1AApYd80/e46n8KRFVBhQQKdg56AD3oAzLrRI9V&#10;mYaldy3VqWDJZlQiL9SPmb8T+FakcUcKLGiBVQBVA6ACk3jOAMUgLB/mP0xSHclOMYzTVxnGRmlJ&#10;O3hTSLnGQBQIUKVJOR+VLjijkjrijGD2zQAm8jgDNGQTzS9TyBRgjJOD6CgAXgcA0HCnBzmjOeMY&#10;/GkI53Z6UALgcbetL1HXFIMDnHJoAz3zQAZOeuaQAZ69fWnE9AAKTb3oAGwB0pA3HA604fN0FIzF&#10;Tg4oA4/x5YM1vaaoYzLFYyZljXKttJHII5/pXUWN7a6lZxXdq4eORQwPcex96lnhiuoGhlVXikUq&#10;6HowPasnw/4fbw99phiu2ltJH3RQMmPK9ecnP6Ux7mw6AgEZJpgUp71ICaU+4FIQwOSen60h3HkD&#10;FPYd6jECecJ8uH27fvttx/u5xn3xmgAJCoWkbao5Jx0FcZpsLeKvE02o3Q83TrNmS2Uqy4bP4Z9e&#10;9dXqljJqOnzWkdwYTKu0vs3FR3wOKdp2nw6ZYx2UG4JGOrsWJPc5NA0WlIGBSt070xQFY85p4K9m&#10;oEIAcd6CdvJH5UpwO9J15yM0AHU8d6CTjpihevBpSpHvQAmSuRxSnNKVGO+aavUbgaAFB9BS4700&#10;M+WBCgZ4IOTj3GKf0GfWgBp6Z5pME9acWHTGKawBOckj2oADkDrSAEnkmndqAOc4oAYSoyfTk45p&#10;2QQKQIiEkAAscnHc0uQfU0wLsYwgxRSp9wfSigBJP9W30qhsKjPc1oP9w/SqJYA54x60AIg2gnnm&#10;jPp1p3PHORRwD9aQCABic0hBB9RS5wc9aANuSaAI3fYR8pPNLvDd6Y67ySHxTdiIuRk+9MB7Enoc&#10;CgYC00H5c9aUN0A5NAB8rHpRt9CaGJLZY/lTgfl4FACBcdWNBLZ6/hRkdaYWJ6GgCTPHP6Uwknou&#10;T6mmkDHJ5pykkd/yoABhuDwfanEbMckikx2JpTwOhNACg7uc4/ChsHikBBB4pQPl9vegBmzPqKcE&#10;7ZzTjtHHNJ260ANZTjjgUiAgetPGelITz3zQAvz56qPwoKljzmhNx4OKey4weaAGFSPpQqgtkipO&#10;GHNGFB4FIBOPWlJBGAOaQuAQCRk9OKUAkcHFACKxI4TBoy2fSjYfU0xhtJyaAHE/MBgnPenYxyag&#10;3ndkgke1SK6Nzz9DQA8BQc0vUUwMCOM0oXbg7iR6UAKFAPbHfmlIGKQ4Y4INIQVJOc+1AAUHrzQu&#10;fXOOtKPmHvTRkN2oAccHuR9KFXknOaUnOPSk3KO4oANg60DIFL1WmuQi5NAC4bOT+FBx3PFAZSOA&#10;RQ/PTvQA3gsADx605ivqKYoCcEnNK/TigB275eCDQp3DB61GoJ5bAp/HqKYDtoxg0m0DPakZgp9q&#10;TjOSDSAcTtOMcUDBB703Az8uefWkKHJ5P50APXAPHFKGweQahXI4DU4h8ckUASscnOaTcPUiohuU&#10;cqT75oGeGKAGgCXco4zSbww9qZsycsx+lJvBJTacY6+lMB7H0zilXaDwcVCFPO3ccetOQZHUj3oA&#10;fksxwaUuRgdajKnODnHrShQDQApbackcewzTwy8YxTHLdgPyoA3daANBPuD6UUkf+rX6UUAEnEbf&#10;SqGFyTjBq9OcRGqeQe1ABkY60LycZzihgDyB0pAW4IFIBWPQU3ce6kYp2cnmglSeetADCARyKj2h&#10;VwMgU9+nGc1GGZeH6dqYCtxyMmnBgcevpTS4A+8M0gIz/UUAOzz90UF89KTco+vvTGXdgqRQBJuz&#10;wBSbcdB+NIqlW5p5AzmgBAoA6A+9IpCcZ6+tOJwccUhw3BA/GgBCrZ3DFOLhhyKbz6mnAc8ZFADB&#10;jPU0bm5zkih+oxTPMYNhlGPUGgCUEEDtQQSwxSAq4yCDipFwVFABt5pGUKcmlywpMZbJ6UACjPIJ&#10;AqTPHJpAMjgUGgBo255NPUZ6EYphwM54pVC4yDmkArYB7kik39jkVian4rsdM1B7JLe4vLiJQ0y2&#10;yb/LX1b/AD9cVe0zV7fWLCO8t0dUkyNrjDAg4INAF7PHao5Cdp6E0Hy2YEr8w70rgle1ADY+EBIx&#10;ntTcfNu7e1Cvg7WJP0qVOnTHpTAVScDgU4sMCm5GOtRtnPDDFAEocDjFAJwRioQh3bixyfyp4Ukg&#10;56elAEg4H3abvQHBPPpTgxzjBJpjohOeA1AC78ZPH5UEhuc1Ec7sE8U8tgAKRigCTeBxQxVgOAaY&#10;oHc5JqJLmN55IEkRpYuXRWBZM9MjqKQFgsAQMUA+1Rk4OeaUOO/H1oAkwPSo39icVIAOuc0nfnFM&#10;BkZyuMY+tI4HQU9h6AfWoyu35ifpQAISR864/Gl8wHimhjgjk5qMowbj9aAJQSGIPAqRWLDGMVAp&#10;3ttweKlX5RgA0ADhUYdcn0oILAYNKyj+KgALyMigA27ec5pofBzgg9s0N838X5VX+0wvc/ZRKvnl&#10;dwj3Ddt9cdcUAWAwb71JjcQRxTETaCCT+NOQ/MRk0AOdiTgHB70JnBHFDjI9c+hoj24Ix+NAAXyN&#10;p4PtRnaBn9aaUBO5MfhQdzEHdwPagCTOe2ajkZlIU9Sf4acjbc/zpoZDICy5HqKANOMERjPpRTl+&#10;6PpRQBHcf6k1TBB+lXLg4haqCbivIx70ASHBHtQAMewo3qq9aRnBTgUgGkE//rpe4PFJ2A/rTjjP&#10;GKAGPk9Dio1DHqc0zUXuUsJms9hnVcoHBIJ9OKoaDrcetWpbyXt7mLAliccg+3qM0wZqBFzkgUhY&#10;DjApR39aQoDzmgBAFY8isfXtVmsGgstPVHvbl9qKwzsXuxGRWuxUKSXAAGSSelcp4cC6vr17rEiq&#10;6xsY4GJOQBxQB1MAlECiV90m0bjjAJ/CpQePmxmk3c9KfjjOKAI2O31pq89zT29BioLu8hsoGnuZ&#10;VjiQfM56CgCb8Kp6hq1ppUKyXcoQOdqIoyzn0Aqn/wAJboG0sdSU47CNyT/47Ud/Z6b4osorlJZJ&#10;I4H3KYiVJI5xQBJZ+KdPurtbWSO4tZpBlEuECbv1NapCu/BNcZLPHqviS0aYNZC1+WNbhSryH8R/&#10;M12owVDZ5oAeAFGOKNw6LikDL6Up2ryCM0AUtQ1u00wos3nSSP8AcihjLu30AqvpPiex1iR4oo54&#10;Jozylwm1v0JqtdaXcJ4kXW31AQ2sSYdWPT8fQ1m6JbPqHim61iGIx2hLBHwVEnbgEcjvQB0Guahd&#10;6bpzXdrFHKISGmV8/c7lcd6taXqVrq1gl7aSrLFIOo/hPcH3qVkV0ZJAHVhhlPcelcn4enk0rxJf&#10;aGkISBn8yPewBAPTaO//ANakM6OfXNJgu3s5dQgiuI1DOkjbcA+5479M019d0pIGdNStJGVCyolw&#10;hLYB6c+1S3Wm2V+gS8tY5lDbhvXODVQeGdDVy6aXaoxBBIjHfPP15NO4JanEeELjVgmqzWUFrIWG&#10;+X7UzOWGCdoCkA9zzXX+FdUsLvRoVs7dYFUkNGmSqsTkkE8nPWsHTLbUfCtxfWr2FxdwTrtint0L&#10;84IGfz554ra8IaPPpemAXSlZZcHY77ygA7n1PXikU0dBsQ8lefWmOrKRhiB6VJtPfpSMmRwevagg&#10;YBHjkDPrRGx3Y6jtS+WR8v8AMU5I1Qe9MBcKOaTaGYn2qQAbSTSHJ6HigBhQ4xu496AgPf8AI04/&#10;d5pi/ISAv40ASEEEBRke9Mc7cY4qQEngHmmkAnnk+9AELOMgkCn5U44A/ClKDNI6DORQBm+ItZj0&#10;TSJLpslyQkYHUsen5dareEtHTTtONy7SyXd2fNnkkY7mz0B5x0rC8XSm98U6ZpxJMcO13UqCAWbG&#10;c+wBrvMLjK49selIYEeopNig5PNIQGGSTSg44NAhS2DkCuE1S/8AEdh4osYbrUEaC4n/AHUNudq7&#10;M9G4BP45ruuOSM1yfi+cW+r6G7RA/wCkEqd+056fjTGjS8V6lcWGgzS2uRKWVNyjJVScEjPeucma&#10;z0rTLfVtL1qa6uy6+YstwZBITwwZMnBHb3roPFuotpmhTSLbrcNI3lhXUsoz3aucbw0dG0mLWre6&#10;864iVZXR/uMD2XvgZ7ntSY7HfQuXgRyMFlDY9MjNBIxyM1X0q8N/psF3sEfmoG25zirLdOcUySNW&#10;VeRms3xAmrT2YGlXyWhUM0hKZLLjoDg4PHX9RWrs2jCjIqvdjNncfISRC56Z/hNAGN4MmMvhuJvO&#10;ecCR1LO25lO7oTVU3FxrviO60+PWLywFpkRJAoUSYPJY4ORntVnwRIsmiPst1hCTurIjFuevOec9&#10;6bqupefqbaRoYgfUiP8ASJnOBEmPY5Le1AyPwdrN7qQvLTUJRJJaMqrIE2lgeD04IyOtL4r0qSZI&#10;9XspPK1CxGUdF+Z16lc/561Y8O2dhaPcWFtKZrqHDXL5zlm5656e1bj20MyeXKoZTwc0AzN0DUBq&#10;2mRXbKyOw+dSCMMOuM9q0YsKxzk/WuK8ITx2fiC+0qO6LYL/ACl8qu1iMKMccEd67jrwM59RQIc4&#10;DLkLg0wMM7ACD6incEBSCcd6eqgDAz+NAEKFPMIVsleCAe9Pc8UC3jQsyoAzHLMOpPTn8qeUDLjP&#10;NIBiorD2pvlqZVOSpU5wCQPx9alCEDkjFAUlhnpTA0B0FFA6CigCOcgRHNUmbAwOntVu6bbF0zk1&#10;UyCPrQA1oklQKxJAIbg9wc0HA4H5VJ9xc1HnnceaQGPrHiF9IceZp0kseMmRZAoA79jz+VVm8Vyw&#10;wLc3Wi3NvbyLuSYyK6kdQeOnA71mfEOeN4LVDHv2b2Dg/cOAMEY6c5/CoNa8RRW3hRdLhsrxzJAs&#10;Hm3EJRcbcbh1B9cA0DR19jqNvqVkt1avuViQQRgqR2I9a5PWrlvD3i6G9jYJDdIGkAGM7flb69R1&#10;rZ8Mwtb6QB9sjuvNIfcgACcAbeO/HtWH4/QTrYw+X82WZpB1AxjGKYHbJMzqrKAVYAhvUU/eD61W&#10;sVWOwt0V/MCxqN+Pvcdan25oEVNWkSHSLqQ4UCM8kVj+BYI4tGZ0kLiSQnkAYqz4suVt9BmQRmQy&#10;4QLzjnvSeErV4NBgBYEMCw4IwD9TQM23woJJArKuPFGl2l2trJdhpCwUhBkKc9zWjcwmaB41kaNm&#10;UgOvUVw3irQbXS9Mt3hieS4Eo3XDsST35wMfyoBHV6t4gs9JRTOzMzjKIo5YU7T9TtNat2dImKA7&#10;WWVB1+nNYmlaENWRNS1V0m8yMKkY4CD65610Vjptpp8XlWqGNeuNxOT+NANCmztNwxawDHT90v8A&#10;hWJ4o066uI7ZrJpEjjfMqW52uR/X6V0TKSetLsUjJJpCOL1K3utd1Gze0tLq3igAV5biIITgg9+T&#10;XUXeoQWEAkuX8uPhchSefwFWmAPGfzrN1y/GmaXNcKhkkA2omcbiaBkllq9nfS7Ld2dtu7lSOPxF&#10;Q6t4k07RZY0u2ctKeFjTcQPUj0qj4OtUbThfvu3XGeHByMH3NZ0iN4h8UbpNqW0R2rlQ24L79Rmm&#10;KxNr9zqNzqyWqabLeaaqq+IzgSnryw7e1W9JudYu9XjEumSadYxREBCflJ7enP4VvqgRFQAYAwPY&#10;U5DgfMKQ7k+cDk8VyHify7fxJY3Oxi+xShTgIQ2D9cg11T7XXa3SuS8Wol1rWmWPl43DLP1+UsB7&#10;H9aYI7QAbeuc03YM8daVE2IFByAMDinZ4xxSEN4JweKR1bcFVuPpTypHOM+9KOB2NACbNq4DVia7&#10;4r0/QLiK3nEkkjqGbaMBUyRnJ4J46VtMeeapXmlWOpyK15axzNGPl3jtnP4/jQBcjcSosi9GUMCf&#10;QjIpQfm+YDHtTU+VNqrtA4Ao3Feoz7CgB+fm4PWjGGyDTV+b+HBqTGB0oAQcj2pDwc8UpYrxigEH&#10;IJ5oAPbPWjHHJBprBQ249fWmr8zYAzQA8kZxg0EfLmg4B54AoJyOBQBxSJJN8SXdJiqxMquCu4Eb&#10;cgZx16967PkcY4rjdNBvvGt7dLGbV03KH3F2+UbcYOBznPQ12IfjDMfrQNnN+ITr+oXy6bpSm3hV&#10;PMkuCSoc9kVh39azdK8ZC10q6h1GUPewPsiVh989MHHPBHWuvurmGxtJrqV8RwoWY+wrz/wxbadr&#10;ni+4vNqgB2uIoiec5+nPrRce5q6N/wAJdJrcUmoyOIHO51+Xy9pHQAd/19a1L7wlZaldPNez3Mu8&#10;nCGU7U9h6Ct4dSOD7ClKgkcCi1xX7GdFolmmktpjq8tswwRK5c/meay/+EG05SFa6u5IVxshebKJ&#10;6gDHpxXT4B60gXmlYLlUW7W1kILMLHsTbGGGVX0rkrbWNePiVNJudSglkEmHRIkCEAZIB2g9K7G8&#10;nSzsprmRhtiQsR647Vxngy1k1XVbnXppGZVciJCMkMw5Oc9unSmNG14w1efRtGElo4illkCo3BIH&#10;cgHNQ6XYSa74XtRq880jyHzTtco3sDtx2rI8TXcmueIodGigZI4HCtKVyrO3X06AY4OfpXcQxrDb&#10;pGoAVFCjHtQIztO0K00qVnsmljDYLI0jMpI74PfGPyFZdx4A0i9vZrmZpy0rFsB+FJ9P/r11IAx2&#10;pCdrAYGDQBlaL4dsdDaU2ZmJkwGMkhbgVpt84IqU88gUxgOpoA4Wby7D4owjcV+0pl/3eeSnZie5&#10;HYV3KFR0NccxmvviIGjhCQ2pCs5bLNtQ8gdh83vXZbRkdc0AxWG4EAkU5CFGCc/WgAEYNJwODQIX&#10;cc9OKU8jg03JI60qnnFACkdA3NIpCNxRnrkU5AGZR0pgXR0FFA6UUAQ3S7owMZ5qnsC9M1cuiRGM&#10;etVgwHXg0AM+bHPenAqgxS43Hiq0Nq0LTF5nkEkhcZ/hBxx9OKQHFfEK8t0vNORJV8yIuzhFDFeR&#10;jd+vFbHijVdJbw9Kn2uCVplAiVGBIPY4HIxWlL4e0eSRpJdPgkkdizMyAlj6n1qRNH06J1eKwgjZ&#10;ehWMDFDK0OV8MaZfosN2kgSB3JKAEBlxw2Pr60zxJL9s8T2umxkvmMAgL0LHPXtwK7G8uIrC0eeR&#10;cJEucKOvsPr0rn/DekXT3l1rup5E105aGI9Yl7Z9DjFMZ0NvB5MKRhgwRQuenApxLbjt6U7HHFHU&#10;HtQQzI8S2puNDucO0bKu4OnUYpPCl2t3okJDlzHlCxGCce1adzALm1eJsYZSpzXL+BnltJL/AE6d&#10;dskUuQDxx0/GgOhsax4htdFljS5hncSglfLUHp9SK5XW9Tl8TIz2MLLY2g3SNLhST9Mmu01HTLTU&#10;0RLlN2xtykHBB+op1vp1raWxtoYFWNvvLj7319aVxqxy+leJ7WLRYYYENxdj5UhRTk+nJrqLV55I&#10;EeaPynIyy5zg+lV7LQ9O024ae1tFSVzy3XH09PwrRO7049qLgxBmkYEHBNG4ZyBincMORQIbhgcg&#10;59q5H4gyyDRogoK5l6ggZOOK6/ntiuc8Q67pttew6ZeWX2wy4bacDbzwef8A61MaKieIbXT/AA5D&#10;BaP9oumhwEVCNh6Ek9sZo8CwOsN3cmMgswUs7EknrVfxEtikK6VoqKs8zAymEElQOik102jabFpm&#10;mw26KQwUFyTks2OSaAZdHqetKD82CAfenYDCgfL65oEBC45ODXIa6JJ/FunR74Ts2Kp2NvOWJI9O&#10;OK7MEEciuTjT+0vHbShS0dmOHPOMDbgccc5oGjrfmXIGfxpVAHXrRu3cGgrikIdkdzxSFuOAMU0L&#10;jrTuT2oAOe4rHvvEul6bqRs7iZhKADIVXIjzz83pxzxmtYkng1yPi/TbCYsttltYuSuyOJxuYAAb&#10;mB4AwOppha51qSCQBkIKkZBB604gHk1X062Npp9tbMMmGJEznrgAVaCjOcHNIBAvBwcGgEnrSg+g&#10;pc9eKAE+90PSmgfMeaUtlSPWkVFTpzQAuM0JtU+lG3Bz60oxySOaAAjdycYqMqegxipDg9M1G6ZO&#10;TxigDiWjnsPiOpLFYLpw2zkghlwfpyOtdlcRtPayRxyGJmQhXXqpx1Fc34ztLiKCHWLJGea0dS6q&#10;x5XOckd8Gt/S75NR02G7jYHzF+YAYw3cYPvQNnLaT4a1Z7hl1WeSS13hmi88sJMeoAApl7pGp6Jr&#10;i3ejWCvC33CrqNmRgq2T0rs943lB94e1O8vJyxz7UDuZuj6a1uGurqRpbuYDexbIUf3R04rUKjHF&#10;IEA47UFSOdxxQSKWI4FLlcZ9KZ0PHemMzhsdqAK+q20l9pl1bRkCSSMqhYZGe2a5HRLbxTpttNYv&#10;BDa2+S0ly+07Rjll5P6itjxjb6jc6QI9OEgk3gvsJDMvpWXI2varoMWjR280TlVW4uJ9wyO+D1/n&#10;+FA0R+EbKOXWGvUjU+UpLSK27ezHgnsGxjiu6AAGQc+wrN0XSIdF01LSEAn7zt/fbuavgsAemKAY&#10;5ec8U4oWxkdKYrkDpUiksO9AhQwAwaOMjkAHvTN3YA1m67fDTdIuLkth9hWMbc5Y8Af59KAOf8Ky&#10;Pf8AinUtQhZmhJdWZ1GSS/AHfGB1rtAB3rnPBGmSafpG+4TbPO5dznPHbsK6Qg9RQNjcknjgUufc&#10;UhPPApRg9VoEGQQMUm35t1IQVycUoO4en1oAfgYzinRsdy5XHNMPanofnX60wLtFFFAEF0Mxj61V&#10;VffJq1c8xj61WXIPY0AAwBx1oK9xRwx6c0pye1IBpyO2aAW9KDxSjIGcimBDKiOMOoYdcEZoAIAA&#10;AxTnILYPam5AOAR+dADht7nFBK461Hg79xx7UZ3dBzQBJxjPFc3r1tNp2pJr1pG0hVdlxEnVl9QK&#10;6Al+ByKdtB+lA7kNtcLcW6ShGUOobDDkZ9alLHsOKcF2jkDFNZRjB4FAhA47g5oDNngcUoHykACk&#10;/SgAJxQCoWnbAVpqoc0AABxz0NZmq+G9M1l0ku4t0iDCurFSB9RWuQMcc03GF9DQF2jN0vw9pulO&#10;z2lusbMMM5JZiPqTWgyZyQSPaht2OTgUbiAAWzmgLtgchcjk0gZjwaUYDYzzT8An3oAz9X1EaZps&#10;s6xNLJwscaHBZj0qv4Y0l9P0/wA+5z9ruT5k3sT/AA/hWqdpbDIDj2p+1s5DfhQBIOvOKXI54phB&#10;PpTgPfAFIBm/c+3n8qcRngUBgDSk568GmAhG0YPNRpa24uGuRComZQrSYG4gds+lSYG6lJ4+VgKQ&#10;Cg4+lBORwKbuO4DApxPzY7UAIDzTvYGmkY9vegHFAC7ee1JznrxRv/E0EH1oAUkk8dKQ470D733s&#10;UhHtmgBVIIIwaDt6ZphzjG7FLtI560AK6K8bIwVlYbWU8gg9qydE0T+xZrlYpi1tKwZIiP8AVn61&#10;q4Gec808H2zQA0D+8Bmgnb607r0/KkY7RzQAAkDrS5B7D3pg5OecUZAbHQ0AKwHHIoKkjjtQyqww&#10;wyKVQOeePSmAwrwcnmhU4zQ4GQT+VBfBAPSiwC7M8jOaRlPajflgVPFDk7cqc5oAFyTg8U5soOtR&#10;orA5PNSOflyAM0AN9qy9V0CPV721luXLQ24yIeQGbOcnnnt+VaqHPLDmlLDuRQBEhKEJ/COBxU/b&#10;OMCoSp35HK1KD7igBeOwpC2TSk4PSo2J3ZA4oAduyemabvG7GKTcBSKpI5yaQEgfvj8KdE/zj61H&#10;059aLdgZRz3pgalFFFAFe66LVYHscc1Zuf4cnAqtsDfN+VAC4Hbiguy/40DjjGaRwSORSAaH3few&#10;T6UEgLnNNEABJ5zSsoVfWgBByOTTGwpJK/jQpGORUhIxggGmAgZSmQKUDI96acbQAMUqHFAA2T3p&#10;QcDBWkyAaXqM5oARnIbAHFNzuBIGaTOH5HFSoTjA6UAQoSQcjmlO0DI60BTuNNc+jDNADhlsHkU7&#10;oeaRDkAMaUgjoMj3oAQ5Xp+tNCuSctUnOKTkDJOPpQBDISowTxTlwFHvSuwZgp708oAmMUARcZqR&#10;WUjNM2k8DGacqMOvJoAdt3tgZxTnBUcChDkEDiiTOzg0AC/dzmiR9o4GTSIGVevPvQfl5bJJoAjW&#10;VAfmb5vSnGQZA5Oaa0CO6ybcsoIB9KMNu6fSgBQwJ5zmgqGJG80c/wARGaCgBBB5oAkKDAI7etIj&#10;jJBbnNOyCMZpgAIP1pAOZs9aUg44NRltjAGpQAyjkYNADQMDrzQjdc8mmOBnCnn2oTdg7jQBLwQP&#10;lpwI6UwMM8GlV13HPWgAcAYakctsyOlDMP4jxShgRjNADI33rgdqUAgnnilVcNlePanAHNADN+G6&#10;012LNyTipWUY5qMj5uDxTAEG4Hk0oyjcjj3pyHA6U13DcY5oAG+ZuvFKAFGBUW5A4RmG7GQM1OOg&#10;OKAGFSRnvUYc7sEVPtJB5qMIQT3NADCWB54HpT0YLwabnc21u1PZQo6ZoAcp3ZwRio3Db/vY9qcm&#10;OuKbIDvBFADmHy4yfrURIA5NKxYKS3T2ojQMM46+tADPN2HrxU6OGHAqB1QOBjg96emUXgc0ADu7&#10;NgHpTmbCAd6aiMeTUhTB+agCFl3D5mx9Kejjbx29aeUG31qHgdegoAGl3tjOAKnsxmcZOfSoFXIz&#10;xirNogEynHNAGjRRRQBXuui1XBwOmasXX8NQZAoAQ/M3FBJwQaBGquWX7x60FskrjmkAbsrkdaGG&#10;T9aBjr6CjIPUUAMwoP8ASmt8xqUqAaYze2aYDducUhBWnA5wNtNdBjcSc0ANIBwc80/p3pv3Uxjk&#10;1WuUuXwIZVjOepGaALborL1waQBlGMZpsDuq7ZHV2HUrUjHNADdp6+tN2DFO3Y4/Snds5oAYqYpx&#10;B7GmkMDkc0uwthiSPagA2sThSaVTs4PPvSnhcg1CkxclWXBoAfsDtkGnbtgO7oKFfbwRSttPOKAI&#10;reWK4QSwtuVuQw71JsweD9aECooVVAHoBS4XjFACZ2tx3o2sWzmnEpjOQMetOAOPmP4igA7DIHFD&#10;bXXjiggfWuY1rVbibxFbaFZXS2buA7zOerYyEH4UAdDtIOA1PUZ+tcvoOsaiuuXWj6kyzvCSBMow&#10;BjsfXINdVt9DikBE8fO6omDOy7RwOpzVrr/jSKu0kY60AMKkqOuR6UKhDYPepcdhSAZ+9QBG0QLZ&#10;FKThdo61KeD1zUeG35J49KAECbVJ5yaZtI6nk1MSOhpjKN2aADb6UvTAbr7U9QB60MvzdPxoAjdP&#10;QdabGrAHPXtU3I4pB7j8cUAIu7dyKe6nr2pOc5qlqOsWmlxB7mXDHhEXl3PoB3oAu8kYJpiqAxye&#10;agtrie5hSSSFoN3VHPzD61O65ORxTAUnb3GKaF3OSRzSoo6Gn7VHQ80gIZLZWlWQBd4G3d3x6VIp&#10;KjmnAjvR1oACSRkd6YC2ak4yMCkIIPT8qAGMhzkDmjL7cY/Gn5PTFVdR1C10qza6u5PLjUgdMlie&#10;gA7mmBOuVBpDktk9KzbHxHpmoyLFBdL5zf8ALNxtbPpj1+la/wAu3GM0AMZcrximIjg4J/KpQQfp&#10;QcdqAIZIt7gkH8KeyMF4px6cU3cwUkDJx0oAXGBz1pW+ZeBWZpuvW9/cNaPHJa3aHBt5xtcj1HqP&#10;pWm2eBigBhUkYpPLG3HWpdgBHvR+tAEICxiprVy0wwOKNgYcgVLAqiRccUAXKKKKAK1zyQB1qDBG&#10;OamuCPMAzzioT09RQAoxk0n3hwOaOgLHFAOBxSANucgijbj3oEgPBPPvQc0ANf60wA468UhchtuM&#10;ikDFugxTAUgjJBpEYlfm6UAuvUCmsfagBzYAJyABzXN32r3Wq3g07RU3p0uLsceX7Lnqan8Uag1r&#10;pZgtyxnuTsGzGVHc1J4Y0xdN0SFATvk+diTk80DSNDT9Oi06Dyo2aQnlnc5Ln1NWwR0JwaEOF25+&#10;alwQecUCGk89KNv4UEjPIoLelAClhSqcdDmmcd/zpGIHP8qAFbkmkGE+6OaxrrWL+C4lSDRp7hUO&#10;A6sBu+g61H/busIxZ/D8ix7C27eMrgdCCKQEviHX00qAwwDfeOuUTHC57k/0rT02W4lsIZLpAkzI&#10;C4461wlzcw3GjTXF4tz9suplYvLAQsYB4UE9q7awuGuLNHCMvyjAYYPSmBeyB1FG4H/69Qh26NTm&#10;BGOaAI72zhvbV7aYtscYOw4I+hrnIdVuvDWrQaNdyNc2MpUQXEjbXQHsxPXnPeunLgfLg5NZfiTQ&#10;U1vSZIn+aaNS0TZ5BHOPxoGja3AjhgR6isLVJbGPUg9vYJfawqbokxyoHAZm6KBmovB+p/2hoyJJ&#10;IGnh+Rz3I7HH04+opLjwp5mqXF+dVnRpmLYRQNo/u5B5FJgtGHhzS5Le7uJ9Skjk1aUl5kQ/LGGP&#10;A+uO/wBK6QKQ3zVkaZoken3M1wlw0jS9crj8+eT71sDGMnrQgYhGD0phB3dacSFOd1AdScdc0xAC&#10;2cUMDjjrQ529PxNNLZHDUgGhyCM5+lOVg2cHBoQZPzgZ9qHKKTxigCQbcc0xj6YpEZSMA5oJVTzx&#10;TAeoLDng0oyvXmow+KVX3HBoAfu496b09eaDnscGjoOaQFHV9XtdGsGu7p9qrwowSWbsBisPQNMu&#10;tTuzr+rRBJnJMEZwQidiPSs7xHO+r+L7XSopI3jiCl4nH8ROWJ9wtdzG4ACgjAGB9KB7AGAzk80o&#10;5O6k4Lk9BTt4UUCHHkdMU0hs9BQrA0Fx03UAGFx1NBPYdaa8iIhZ2AAGSap2+q6fcjNvdxSYbacO&#10;OvpTAu529TTmljRNzyKoHUscCoJJY1iMjuqqvJZjgAfWqtxbafrtg1tIyzQMedj8Ej3FAE51G0Ry&#10;GvLceh81cfzrnvHUok0OC7t7qDdDcoybiGVz6DHWrB8GaAmB9kY46Aux/rWZrekx6de6XPbWDS6b&#10;ZszPBGc7WY/exSuMrfao/E+o6X9niigubZhJPMWCZ7lV7nnOK7hJH81gcFe1cJfWOn6lrFjNoEqx&#10;/wATtEh2qQcgn0zXdRMxUbiCe+aYMlLDIOaeGXFREr1WhSMdaBEjs3y7RxnmnEj3FNUkHp+NOYgi&#10;gDB8VaTDf6e14rmK7s0Z4Z0B3DAzjjk1D4M12fXdJaS7ZftEL7WYY+YYyCR61unKHO7p0rhICPD3&#10;j94QGjs75/l/hXDDIA+jcUh7noBcD+I04c8iq7DkE5xUinpgnFMQ/ec8c1Lb5aQe1Vyx3cYxVi0I&#10;8w85OKALlFFFAFafaJAxHOKg5OcdKmuQS4+lQqT0FAA2QMkcUEgKKcASaa6juKQEDupbHOfan7t/&#10;GTxTsKTwOlIV79KAIxwxzT8Ajisy91m3sNTjtLkGJZVGyZvuM393PY/41f3kMMDH8qYD2BCHNRop&#10;IyxFOZyeCMmmqSEOVx70Achrskt54qtrJI1CRhQzjqNx6110YVAFXhRwK5SIfaPHlyWdEaJVCI2T&#10;vGOuPWutHykHNA2PyCeKY7EDgHNKGNADMDmgQkciscdD3rM164v7W0NxZTQxiLLOZFzke1aaqATu&#10;xWB41vUtdCYEA+a4XBOKADw1ql5qdtNcXMyyqG2rtj2YPf61XufEV4uvjTbeCOSMOAzZOcd+Ks+G&#10;4PsXh6N2AwVMjfNnisTwwXvfEt5elGKIzFSe2TigZ3KcxgimbizYIpVcbc8gU3cC2RmgRna1ok2r&#10;pHH9ve3iQ7mRUBDn3q7plo1lZrA85m2cKSMED0qdhkZxTkI7AA0AIyI7A55HalcgCkcZbOelDFSo&#10;9aAF3AqM/hQgI6nP1pNwK880qk46E0AcVpIj0rx9c6cilElVymeA2cOvH4mu0fO3INcbr0Ult4xs&#10;LxNq+ayDc7gDIO0jHuDXasu44xg+lA2NjwcZqQpn2FIo2kDFKQCckn6UCItmOcHFOJAAIGDT8qB3&#10;qMvG/CsOOtAD3wUyTQpDR84pCVC4AzSpwoPQelIAC8AjtUZLMckYHvUwPBP5U3qOvPvQBBI2wgjI&#10;+lI7lxnHFSuu7A6/Sk2AEDIHtTAaHUL71IjA4OCKRkUDIHIpyMCuDQBLtBOd1B4GAeaQdO1MkfaR&#10;kZBoA4rQ7aG48b313tVmjdypyDtONvIrr8hXNcV4MSL/AISXVGBHmxBwWD5yC/Q128aAnmkNgZCV&#10;4HFPCKye9I68ZxgU5WOzrigQ1UAXH9aRUO7lsig5Qnng09QCOuKYEMyH7uNwPBrhLqGK/wDHrWVo&#10;ixwqVDlFxyvJ4Fd65wwAOTXA+E0Fz4qu7iWdQ8YckZwxO4jv9KBm746byvDTRBgGnlVQCe3U/pUv&#10;g6zWz8PQBCP3xMjMvRiTWJ4tuYtVvILZGEsEBwSsgG52OOncCuxtYxBbRwKoURqFwvQYFAErN821&#10;uR60ScEbCaY2WbrzQZVZmRTlkIDD0oEEEECArHCkY77FC/ypSiliop68rjihRhiWxQALFtXP86F4&#10;bpxTm+dcqaSH5WPFAExPAA4qGRwvf8akYsRwuKY6DnLZHvSAjD/7OQe9cX8Qo5oBY6jCBtjZlyT9&#10;1vvDA7967YplRXMeObdZdEXzV3JFOrEbsEcN0PvwPxoGjo7aV7i0hlkA3SIrMAeMkA1KmfwrO0OM&#10;/wDCPWG4FM26Y556d60kQBeufxpiAKA3Jq1aqofI64qmwO7pirdn/rD9KALtFFFAFW5+8KhzxnP5&#10;0+4LGbHG0frTMgNjFAAznGR1pm/5gH70/AYYqNztYY6CgDJv/Fmk6ZeNaXcskUoweYmIIPfOMVA/&#10;jfQ1jDtNMQc/dhY/0rJ8futx9jtWjRlZZGLFPn42/KpzgA55/CupSwtPsUdoYEeOOMRgOgJAAxjP&#10;+FFx2KepxW2uaCZIHV1dPNgbbnDAcdfxBrN8G63/AGhYm1lkDzQjIOCNyk/0PFb1tZpY2qwRMdq7&#10;iC3bJJP4c1w3gl5W1+5LoAAjkFBhclun0wenX60gsd9zml2nGAODSb/alOT6UxHHiFU+IxZVXHAZ&#10;9n8W08CuwUevSuN05Fv/AB1dTzEJLbEhQjYDY4Bx3612O48bfxoGxflySDSgn+HpSZz6ZpVbK46U&#10;CAp/smud8YaVeanpyLZosjxPu2MAcjHbNdIx9Sa4nxE2tnXIvLjuzaKQV+yqSSO+TyM/UUhoq3s2&#10;vx6GFvI0s4Y8IF27XkPYYrY8GWbw6c9zIm1pzkDbg7RRJpl94idTqET2drF9xD99j6t/kV0FvElv&#10;CsSZwi4GaBsUgN2NATHQU8Ek8UoYgc80yQwxHBwO9LuVeBjNISo68Uny54xQApye9IcAnt7075ex&#10;zQFyKAECKwAP6VJtwuAOKQDJA4pWYAYJNAHFeMIy2v6SyyBSu1kyuTuD89T6Gux3kkY6muP8Qql7&#10;4z06zcgBEVg6oM4JJbk98gdBXZpyM7RSGwG4HPWlOTzg/SldiPu4pecA0CM2/wBbtLC9trSfd505&#10;AUAdATgE+2auIiviSMgqecjvVHWPD9nrMkE0wkjmgPySxNhgM5/H2z39elakMKRQrGnCooAyfSgB&#10;jIc+1KBt4PSpCFx2pv3Tz0oAawDYwcYpSm4DnFG1W+ntT1YdKAI9rhuxFJtBbBXmpSQDzikPUYoA&#10;YsfX5sU4DHBFIAd27P508tgcjNACY/KopEBxk4FSgjt0prruB4HAJFAdTi/DAQeLdUSM5UbgwIGT&#10;8+c/Tmu0RlBxiuJ8DRC51TUtRkLC4LspXICbWY5wOvUV2wAGD0NA2Kw3CmhR0JqG91Gz06JZLy4S&#10;BGOAztgE+lUG8UaG7ELqdudvXDg0xGq4HtijKHjNZb+KNGRgjXqc9xk4/Kq7+LtEVQy3RbnkLG5I&#10;/DFAGreSx2drLdTMRHEu5sdcVx1louh69cS6nDJPAiORcW5wMnqW3DoCD+lbF54r8PzWjQ3MzSRS&#10;odymJzkenSsCwt/D8lrNGuutHY3D5NuDsc47Ennt0x0pDQ/QbWPWvEU1yLVYrW1f93wVVgPu/U+9&#10;d2sRXndmsC017w7p8C28F5EiRrgLg5/HjrVr/hK9EPH25W4zkKf8KYM1igJGR+VOwOlYFx440G2C&#10;7rl3yAfkjY4/SmHxzojFPLklfewUsI2AXnqc44p2Eb5j5zTNg3bScA1mv4r0MMEGoRlj/dBPt6U3&#10;/hJ9HGGe8APpsb/CkBtCNUXC4FMVQr57d6yE8YaI7rEt2Sx6YRsfnjFRt410be0ayykqMk+U2P5U&#10;bgdACCOOKa6A9ScmsaHxTo8obdeLGFwf3ny5+mav2Op2d/u+y3Ky7MZKnOM9KLBYndlRSW6Cua8Z&#10;zI/hmWSJgCZkXJHXk5HNdQckcj5a5Xx7K0Ph8QxhVSWTkkEnKgsMfiOaQI0fDTmTw1pxY5YW6A4b&#10;I6Y61qqr4+VRVbSLZbTRrW2jkaRY4VVWbBOMd8Yq3CjomHfcc9aAZH5Mm7LScelWrNNsxOc8U09s&#10;4NT2yYZmNMCzRRRQBSuSPNPqKi3kHpmn3MebgsGbJABGeBTQFA65NABuyeuD6CmyAhThc/jSswXt&#10;zSORt3DPHtSA4j4gpE0mniQqsmyTHPOMp0Pau1Qr5aspyCoII+lY1z4V02/uGvLt7iWVs8M42qPQ&#10;DHA/xrS0+xjsYPs8LSNGDkeY5Yj2B9PagbH3DhI3eQ/Iilj9AK4zwIhe7vZkQbXLMSBjBZ849K2/&#10;Ft88Nl/Z9uhlurweWkQGTtPViOw96uaJpUej6dHbRqobGXdRjcaY1saOxdvTFIUI6E4prM2eDn60&#10;jO44PT2oJOP0q3SHx/fM/m7ju256cj9K7EhQODiuNs7oJ8Qbq1XavLMwx947fXn+ldkHB7UDZT1J&#10;btrKUac6rc4+RnGRn3rm0sfHDsQdRt1GOpVeP/Ha6/JBJwDQc9cCkI5a20/xehxJqsDDOPmQfnwt&#10;SHSfErysTrW0Y+Xaq4P/AI7kV0e8dO9OHSjUdzlho/imJvMGtxSbPmVCv3z1wflH0p0Ft4sdcS3M&#10;CYOcgKc/pXTM+FzikVg5yOlGoNnKz2njBBiG9jJY8ltuFHt8tRppnjBpfm1mMJjsoyD/AN811rsE&#10;5wTQGyudtGotDmP7H8Tl1/4nK7c/N3OPxXFXTZa7aodtzHcuy4Ug4wfU5A/yK2SDjIJqRSSvzZzR&#10;qPQ5sp4m+6ZUXnqEXkf59aBZ+KXm3/2jGqk4KhVzj16dadNq91fTXLaYyBLLPmGVTmTHJC/4mrXh&#10;3WH1e1eSRF3RvtyD1BGRQMuaVb38VoqX86yzKzfOP4hnitAp8vPNMDEHgcU4txk0EnK6q0yeONNZ&#10;EjaMRgZZjkZLZ4/r711ikkYNcV4mMo8Y6VMEDoqKo68Zcg12q/KMZzTGxce1ITkdKeWULUIkyTgZ&#10;pCKlxrlha6kmnyzbbhxnGOFB6bm6DPbNaI6ZyOa4nxvYaalrNqLyMLuQKiRKwIkPA+71ztH6Cutt&#10;G22cCuCGEaBgeoO0ZoC1ixk7sEcUp+77UwvjoKcuT70ALgYpp74xmnFvYU0fOeBj3oAASOcUtMZi&#10;n+1TkdXPFACng9Rig4xTX2ock/hTN28EDIH1pgSLyecUr4CsBg5BGKgD7Dt5NRStIZUI+6T83OMD&#10;2pAcv4HZF1LUUWLZjIOTndtfGcY4rtV61xHg24SXVtTwWZkZlAZcbBvPfPOa7FHBbPP50AyLUdMt&#10;NVhW3vYBNGrhgpJGGH0+tUh4X0NRgaZFyMZDN/jWwpB6Cq+oX9rptq11dyrFEvGW7n0A70WHcpjw&#10;5o+0KthFtHQEE/zpYvD+jxOXTT4Ax6nZms6Pxzo0xG2WVQTgFomH9K2La8huolmikDo4yrKcg0JA&#10;M/sXStgX7BbkA5wY1xmoZPDmjySmRtPhyf7uVH5AgCmarrtlo8kMd07L55O3Az0708+INNS0F015&#10;GIScK27rzjj1phdrYQeHNGDs/wDZ8W5jksSx5/OpE8P6Qj+Z/Z8DNz99d3X2NTWF9b6lbi5tmZom&#10;JAYqRnH1p95ewWFo9zcPsjjG5ifSk0K7ZXbRNLKlTp1uQeDlBTn0bTHhMLWFvtKleIwCAfQ9RWMP&#10;HuktJjy7koVyH8r5T/X9K3LLULa/gW4tnWSNujLyKLId2VB4Y0QbT/ZsQKdDlif51PHommRvlbNO&#10;/B5H5Vc8xcml3qUyKVkFyidE0oAr/Z8G0jBXYMH8KU6XpUETP9itI1RMFvKUYX646VbcnaSeRXN+&#10;Ip5dUWXSrQgJHGZ7qTGQFUEhPTnFMSLyaToOr2qSJaQSwnJR0BUc9emPSr9nptpp0ZS1hEYOM8k5&#10;x9az/DBiGhWxt4ykZ3FVJyRyeDitjzAPrQPUcDnjt71yHxHiL6JDtyxM+3ap65Ru31ArrlYEZPAr&#10;lPiA8LaNbuzFPLug24MFwdjAH88UCR0Ojln0axZiSxt0J3dc7R1q02cjAH41neHmY+H9OMjq7fZk&#10;yUOQeK02ZVXODQDFA78A96sW2fmJqoH46cVatW3BqYFmiiigCnOhMpPb0qNVOMKBU03+sNRDI78U&#10;ARkMh6Zpec89Kfn3yajZsDlfypAMbB4zTgAPf1psfzM25cD3pwKhulAFX7BaJqLaisQNyyeXvJJI&#10;X0HarJ+deQAaY7hWGB+VMHf396YEnyrgEjnpSvgdaZsU4LHJFK4yPvCgDk0ZU+IcyBcrImMheny9&#10;eK6wIOgNcXfvHp/j22nknRVk27FUkHkYOeCMe3FdiXGODigbDLKTk5ArmtY8W3en3MtvBpMzhOk7&#10;k7PrwD/OujRWIO45FRPE2yQbm5Qjr7UCRheGdTu9SuJWmuY5jtBITI8s+mDXTkbVyTXD+CjINSvV&#10;cP8AKcfMeTz1rtn2iJizY4J/SgbOV17XLt9Wj0rS5FEw+Z2AB99vPFVdTfW9ASC6m1ZphK20xsow&#10;D19AKytN1v7LrzXQtWnYuysB9489vfity/8AEF0VVdW8OqLV243yK/6Y60Ab2jXsmoafFNKqqzD5&#10;gCDz+FX2wBg8e9U9MurS7tUmtFCRsMhQuMe2KxvEGu36zSWmj28jPAN002zcij09M0C6nSLhR608&#10;HHp7Yrk4fEt03h1bkeVLevJ5SogJyc/eIH8hVjRbvVk1VoL9J5I3UkO8AjUEdQMZ9R3NAWDU/J0+&#10;Wa20u0ee/vFbKK5xGD1ZsnCj6Va8P6XFpVoYE2LIMeaqZ4bHTnms5fD2tQahcXVvrIj+0sWdtgL+&#10;wORj8q1NE0iTS45hPdNcPK+5mIPXv1zQM1x6dqHVSAWUnb0xQxIjxx7ChHJXng0COT8RNG3iXS9k&#10;RMqkHAIGFLnJ9a7FOhyea4LxXL5vjawijjDNEiMWGQQS+cfTArvFJ5OO9ACsgI6mox8q4UEfhT2O&#10;RwMmml8DpQBT/suya++2NZxtOQAZGGW4xjr06DpVsYL5I5NJsd1JRgrEcEjIH4cUjsEdeTnvSAmO&#10;cgFeKeBtHJxULuHAIPT3pyssi4bkfWgB5G7qM0w7gvAxUm4AcdqaWB70AMbITJ64piE4B7mnuAFz&#10;upiglM4xTAVzv4FKikKQaagwC2PzpVkyCR2oAj5EuVGae8SuQcnOeQKjL5kyB+VOJy3ycGgDj/CL&#10;/Z/Euq2pGFd3Zc9CQ+T79PWuyQ5Y4wPwri7VPsHj6aEbVjcsxGeWZhnOMYrsonUvjHWgbLA+XvzX&#10;nvivUkg8XxtqEJurW2jUi3LYDbh1xjk16HtywqpdabZ3L+ZcWySsB1cZ4H86QIy9at7S90KV3gVA&#10;sPmRkjBj4yP54xWH4EnuJkuoXG1EKsq4I2HuOlS65rK6nP8A2FpcLTLIdssyH5MD+EEfTnpWt4f0&#10;g6JZlZGUzStudlzj2HNMfQzfE+n2+q+INKtbtXihMcjNKjqOh6c9KfYeDNAY+ZDdNPCzfKm8FWxw&#10;QSOvIPTHpS6x4dbWfEsd5d+U9hHEF2HO5j3H0qtrXhq1sbebU9JRreeFQ21DxtHBx3z36mp6hey0&#10;Oxi2RqI1UKqgBVA4A9K4bxBcNrXi2DTVnmSCJxG0aNgMcZY/0rX8Iau+qWbW9wxaeEjLZGWUngn0&#10;NcYkMl54ilWGNYppLllRw7Atk8nP0z+VOwLU7TVbS1vNLXSbS8t7JlKsi7wOnqBzznrV7w7oraJp&#10;bWryiVmdnLLnAz2Gaw9Z8JafHpc0trCsVxDEWLlsiTHJyOnPNL4E1Wa5t7i1kd5I4grxuzZ2qeNv&#10;0yM0IGjpb2+tNMtWubuVYowcbmPU+nvTrK/tL+zF1azpLCckOp4461h6v4Yj1vUmubu5kMMce2CB&#10;G6Pjknjpn0rltIlu50fw0A0UVy58zLH5VXhgBjpmmSkd7beINNu7k21vdpJJkgbTnP0Pf8Kw9f0a&#10;3srK9uY73VFM5LfZ7d9wdiOhGM7c+9WtM8H2Olagl3bzyv5SkIjjABIxk4610CqGY7u1LcezOR8D&#10;sltbyW8v2mK443JOpVT7qD/vc/UV1zEMODyO1I6qXXvj1odMKGFANixElTuHNc345ZF8P7NoZ3uE&#10;KjGegLHI9ABXSRvlCOn1ri/H8xiisVCqMyO28DLcADgf8CNAI6bw5KlzodjIiBAYE+XbjHHpWk+e&#10;Noqnp8X2LT7a28xpBFGqh2HJwO9XC5wCcmgQ3J5FWrFshqqNIOikVa08H5ie9MC7RRRQBQkX96x9&#10;zSevFOkwsrbiACTjNNfDoVHf0OKADdgcLRkEZzTVjwoXcQAPXNOUbR6ikAnyk4FBABx/Sjg/1pc8&#10;Y7UwIXUEk8CmqCT1yKkcAnHamIAo2qMCgBWXjjFIFUH5hSgZOSKXaxPPSgDh/FqPpXibT9ShjKrJ&#10;hS2BjIPOT9M12aNG6B0OQwBH41neIdGj1nTXhMa+anzRt0IYds4PXpVLwhq8l/bzWN1GYrmzwrK2&#10;ckfjzx60FNHQAYqpq0JfSblfMZcxtyBntVzOG4Fc5rWt6gJp7G20K6nXG3zhkqQe4ABz+dIkzfAV&#10;tILa4laRiHYBRn09q6fVbZLjSLqNlLFomAHviuS0T+3dI8xzoc8iv90bNmMfQfzrr7Saa7s0e6tj&#10;A0g+aJ8Hb7UD6nFeBoYm1JtwVGijwibskeuR1roPF0S/2SX/AHa+W4O9x93PXntWde6BLomtLrNh&#10;EHgiO50QYKg8EY79aZe3914rWK2tdNnjtg+53l5+YdOnH5mgfU0fB0zSabIjyIxSQgbGzgdvpWpq&#10;4gGkXZnciIRNuAHt296orpVzpGhzDT1Wa927txJAJ9gc/gKxtIg1zxCVi1qOT7FG5Y+bD5Zc9gMY&#10;z+VPQLO+g/wJ9lla5kjjVWjVVUdSFPvgf1rr9zEkoQfauLttM1XQtWuxpunEiYbYpBkpt9/T8TXU&#10;aVp89mjtPcySSykM4Y8Bvb2paCd0XBuI+YDJoHmE9hipcHHrRyT15oERrFnO4kn1p+AgG7G0DJb0&#10;FSKcjnjFc54y1aLTdOESDzLq5BSNMnhejMQCCeuPx9qYGFo8ct14xvtaNrI8KuyFo/nJBwFIA5PA&#10;7dq9AXjGM4rn/B+lPp2ledIu2W6O9lLbiB0XJ9cda6PgDORSGxOPTmm7QDnbT8g9DTCxB5OBQIcy&#10;HbgECmBFYfMMke1OXkcMM04gigBgRQCCo59qEjCEmpOvHajAHQ0AIwI701fvU8DI60gT5eO9ADSm&#10;49M0BSBzjNOClSMH86dx360ARFQwwBTTHxip/lHOKQjd7CmBF5YUADkUhALYXqKeoZSQTuBpfunh&#10;aQHF+J/tWja3banArPDM67wAGAccHOfVf5V2ETI6LJGoKuoZW9Qar6lp0OqWUlpcAhZBwwHKt2I+&#10;hrH0S8n0p10TVpG88sTBI20LIvYDH0oGzpSfl61w/ibW3vtWj0e2u47a2U4uLh2CqT6E56D9TXbL&#10;tPTt61zU/gXTbiWSSS6vAZHLFVdCOTnupp3BD7C68N6RaKlvf2Q6FmSRWZz0zweal8P3r6kl5NK7&#10;Oq3BWPjgJjjGKjTwXpKIsa+cAOdw2Bj+O2tTTdKi01WERkbfje7vuZsDAyfpSG7WONjTUZvHfluz&#10;I6tuID/KYx2wT0P0rX8aXMVp4eeBwd9w4UKOSAOpIyOK1tV8P6fq7pJcxsssf3ZEO1x+P+NYi+Ar&#10;Wa8Et5qF1dxIcJDIeFUdFznkdOgFF9AS6jPANtNHokxkj2wyykoxJywxgnmsjSfM0jxY0Vz+6UOY&#10;suUCsrdCGJBP0xXocdskUaxxqqIg2qoGAB6CqOp6HZaooW7jJYDCuhw4HoDjp7UkK5n+LrqGDw/N&#10;Ezp5k4CorkfNyCevXgVU8FRrBoc17JGIYpXLBn4yqjBY+3pViLwPpyXIuLi7vbkqfkSaQFVHpwM/&#10;rW5NZx3NpJaHKRSIUIQ4wMdqbDZGDqfivTU0+aTT7hbm4K7EjhOX3NwDt645rn/Atyljq19b34WK&#10;QR7WZz825Tkjr6Gum0nwfZ6NdNdrI88n8G/Hye/uff8ASmap4Rs9V1E3ryTxFjl0RgFc8ZPIJBwO&#10;2KL6jsrF/TdVh1V5HtopDDGcCVkKq/8Au56/Wr7kryDtpttbRWlvHbwIsccShUVewFTOCF5GfrQS&#10;MU45PNDEOTnIH0p6qp5zTyARigCFUVsKB3rh9PRNe+IU2ox7mhs/ublG3CgouD3ySTW94r1Wews4&#10;9P05Fk1G/JjjXONinhn/AM/0p3hnQU0HTBbja88h3zyAfeb29gOKCkjaIGOQM03g/KT+FSKpC+tG&#10;3IyRTJGrGinODmr1p/qz9aprzkc1ctRiM/WgCxRRRQBnzRo8h3qDtYkEjofal2nBCmnSZ3tgfxGm&#10;YJPXmgA52/MeaFHA5oK4Gck0ByBxSACvHA5poU7u1OzxyaAQO1MCF/v880ZCqO1OIO48DFRsPm4N&#10;ADgPU5pfTbQOQOKC2PWgBSxXktWHq2hfbL6PUrF1g1CL+PHEg/ut/jW4oA6YAp3y7cAAfSkFyjYX&#10;cl3bhpYGgmU7ZI2UjDDrtP8AEvoR1FW+OlOCDrzQQo6GgCMI2cjP50OCfY05t235CN3ao1aXd88f&#10;454oAepLDBpWOSCzEnpzTArBs8AVICOhFABuA6AU1uTgDFAAzwtKV74xTsA0g5Gc/nSMoDBwenqa&#10;dkDsM0YDYOOnrQALtPRjQuOoNKiZzjFKVwO34UAQXt2LSzadYnmZcBURSWYk47VlWvh9rrVG1fVl&#10;jluGUCGLblYFHQAnqffitzinBlPBJzSGnYYFYKARyPQUvlk43Gnrj1p2RkUCIwoAI5H4Uu3PbPtU&#10;hPsaYfagBdi+uDScjHU0oUY3EDIpMkD5efagADHcRg4pQQcjFAOR6H3pO+T39KAAnHAU0oPy0Y7E&#10;0YHegBoXPU0uc8DtQQCc5NIAFXJIAoAXb3yKMgDbSrjbRgEjPA7UAAGO3FLhSMA9fak+6OD+FJ26&#10;GgAC7evNQX2n22o25t7uBZo252kkYPqCOR+FWEx60EE5xmgCC1tks4FhVndVGAzuXb8SeTUpBPpT&#10;iMjmlGCOKAIwmetPC7V7UhDDqaUkBccn6CgCPJyaSIMGYO2eeKk2jHGaUIM570AHbgc1G4bsRUoG&#10;O9GwH0FAESoScnJoKlTwcVKEGaGQHggUAM+YAnqaANyncMU7bxTGOBgnkUAI2FHGKM9M8/Wgkbcg&#10;c1GhBbBIz70wHvgjofoKad7KVXK8YB64p25Q3JGaXeq/eB59qAM3TtJjsGaTzGuLmX/WXExyzfTP&#10;3R7DitJU4yOKUogXIzSphhhaQXYijB9qViH46CmOzggKqn1yabuDZwcN2zTAkI5wOKuWwxGfrVIL&#10;lRluau2oxGfrQBPRRRQBQJy5IGASTgUdateRHnO39aXyU/u0AVaQ46YzVowJjGMUn2dPegCsOOOA&#10;KTd16CrRtk7ZFJ9mT1NAFRgSc0xiF5Iq79kTP3mqN7LLgrJgehFAFTev/wCqlDAnrVs2Qz9/9KPs&#10;WDw/6UAVODnAJp2W28ED61ZNlkjL8emKPsXP3+PTFAFbOeDQCijAHNTmzk7MtItnIDnI/OgCEqeu&#10;cUFW4Oan+yOeuM/WlFq4/iFAFfHUk/hQF6N+lTtbSDBGDTBbS7slT+dAEZGBkcUgk5IHWpHtZW/h&#10;zUaaeyOXCfMfegBpYZAKmlJ2nPGDUxtpSQdn600wyAkFD+VAEO7up/KnBhkDP4UohkBOI2/KhYJA&#10;3KN+VADt3I4pW3beNuacsbgcoc/Sjy5OflOPpQAg9GH40ZVRgkk0iq3TFLg5xtNABljRkHjv60AZ&#10;JABP1FBVl5AH40AN/hOKcoZR7UEA8559qTLLkhdxoATaVyVJ5p6AbeQc+9Cn5Rkc0fMTjBFAB04A&#10;pQD1I/Gj7vHPHrULrObhGR0WEK29SpLFuMYORgdc8HPHSgCQEhsEGlbDcEfnSgkn0pCT15Ye1ACY&#10;yeKXHOTjjvSjJHQik3ckZzjrxSAAxPaghccEiguM4wSPUUp4HAoARSTx/OjpnNAHGe9G71NACg5o&#10;IKndzSAjGQMUbzjFAAWOcgUo4HNIHbI+X8acSRwBQA0FG6jGKXIzikKk9cUoB6bR9aAF4pAD60fM&#10;M8DHtQPpQAE4pAM5waUkjpSMxC+9ACnOMc5qJxk/LnPelWQnIKmo/MAk6HmmAoyuctSIFYlsDPrT&#10;5NoXJwajRiWK8Y7CgB4VS27b8wpZApXlRmgPsJByTUbs7vjnb9KQEgY+VzinLgJnPX3qOQHZhRzi&#10;iIDYQ3X0oANuZMhj+NHAkxjFRq+2QgE4z6U6SQIQ4yR6DvQBOoBz0H0NXIARHz3NUInjc7lGD3rQ&#10;h/1YpgSUUUUAFFFFABRRRQAUUUUAFFFFABRRRQAUUUUAFFFFABRRRQAUUUUAFFFFABRRRQAUUUUA&#10;FFFFACYHpRgegoooAMCjA9BRRQAhVW6qDSeWn90UUUAHlp/dFLsQfwiiigA2Kf4R+VN8lP7tFFAB&#10;5KelKIkHRaKKADy0/u01reNgRtxRRQA1bWNVwM4pfs6Z70UUgDyExzmk+yoTkkmiigBptVzlTj6i&#10;g2mTnf8ApRRQAv2YAcH9KDbZ6Nj8KKKAENqTj5zSfZnPBYYoooAT7Mwzhh+dKLZu5GaKKAF+zvjq&#10;KY9s4HHzUUUwGG2duqfrSm2kJGFCj2oooAUW7DqpP1o+zv8A3cUUUAMNs4bkE/hSiFx0VvyoopAL&#10;5LkE7Dn6U3yXJH7sj3xRRQAj2pOSVOOucVH5K7SCxP8ASiigBURFOEY+9X4MeSuORRRTAlooooA/&#10;/9lQSwMECgAAAAAAAAAhAFSeCDgHQAAAB0AAABUAAABkcnMvbWVkaWEvaW1hZ2UyLmpwZWf/2P/g&#10;ABBKRklGAAEBAQEsASwAAP/bAEMACAYGBwYFCAcHBwkJCAoMFA0MCwsMGRITDxQdGh8eHRocHCAk&#10;LicgIiwjHBwoNyksMDE0NDQfJzk9ODI8LjM0Mv/bAEMBCQkJDAsMGA0NGDIhHCEyMjIyMjIyMjIy&#10;MjIyMjIyMjIyMjIyMjIyMjIyMjIyMjIyMjIyMjIyMjIyMjIyMjIyMv/AABEIAM4B1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WtIhRtEsh/&#10;Z4sVES4tSwJix0BIA5q8sUg58w49DVPSpzc6Zby+e0qSRqyyMu0sCOpFX0IHQk0gEVirAHBFPLno&#10;AMUxpEVSWHAGc4J/QVHAxlgjmMbwl1BKP1XPY+9AEu92JAAAoxkckH601mIIwentSFiRnOKAFeFH&#10;5YdOcE08YxjimrluQ3FOAz6fhQA0nDgYpQMN90UuecdqU4I5oAaSScEZ+ooUHPOB9KUkUwgZyWJF&#10;AD9pHcn8aQfJ3JpMkHvilLnn/CgADZzkn8aG74PNNHPHOPenYG3PSgA6Lkim5wQQetKHGMAqR05p&#10;eDxtxQA7G5eTkUwgZBHBAwCOoFLnHfn0oJXvkGgCORHTBVifqaVfPBILKB7GpONpAAP40zClcEUA&#10;P+cL1P4VEclg3zcdeetOTA+UZFPIBGNtAFe288Rjz2jMv8TRggH8CTj86myexxSBdvAFIAxPC4+p&#10;oAkyQuGOTUZlZD0JB9KUsinBck+1O44xQA0MXbdhlz15608kA9Dn2ozn0pMMehAoAX+HgnP1pjZ2&#10;gsnPtThnPzAGgcHpwaAGjLYAOCKVlPHINBDA9QAfSjaM4wSfcdKAEHUgnI7inDj7p+tJgKcMM59B&#10;SBkA4HPpQAOshYFce/uKd5oUEHj2NNWYc9cj1p2SxyCNvfIoAakgfkYI9qUu2MKPxzQc4woGPahV&#10;VV+9QBETKmCRkd8dqeHcHIYmnDOOopEPXgdaAFAy2emfSlzlcU05zxgUq8HqSKAEDAjbtzjsacSE&#10;GXY4pCvOcE/Q1HMFKpmRo/nU8d8HOPocYoAmyWUEY29qQKR8wbJ9KTcc9sGgIPw9RQAMTjBCkHgq&#10;R1pcd0O0+lIcBuDTmXABBxQAmSDj1qQjA5A5qJuRnNIoZcnk5/GgB+C2dxB9jSYU4yefSogh3bsN&#10;x71Lj1oAcAnv+BpMjJ25/GopnlAURKrHcM7jjC55/HFSqr9SR+VACDHOOPajYVHHehlI5zTlyo+Y&#10;5FADcLgZKA+7gUU/CHn5vwFFAGfpisNNtzNDHDJ5Y3RxkbV46ADj8qsZOckgL2qjockJ0Wz8iOVI&#10;fKGyOY5dfY+9aZ27eQDQBFkfU+tCuWJyOKerDoBSlwQRxTATAbPb8KcVAHrVXzW80j+H60nmEucH&#10;ikBZDZJAxj0pwJ7YFVATkP8AdzUxz5ZwaYEhxkkPzUGG87Ic5piAZLc5oQYbGCfc0AWRuIPzc4ox&#10;kYJJIqrM5BXaxySKeHdc4/GkBYB+Vcgk0uMn+lRK7bc98UxRIq72fNAFjnPGB60Dj+LPsag3M6+o&#10;pjM4woTNAFrAJ7CgcdCKrHzQN2KQSHGcjNAEsMciRKJpVkkAG5lTaGPqBk4+makOGOAfzqLc23dj&#10;mo1lZnwcUwJ8rnGTn1pQRgnIOKh83ccAdKgm1CxtJUS4ubeGSQhVEkgBY/jSuBcVtzcr06U9m46V&#10;F5oKqUOVPII6Gkd5ApI5FAEg555pTuA+XGT61VSWSTIAIxSPMykLjmgC0ykNuKc+oqMOXchQRjua&#10;RmKqGwxzTY5WJOcYoAl3HON+4+gFPAIziqzs4bKj608O23jk0ASHcDk8ilyxHGMVBvdmGT+VDvsY&#10;YJoAsheMk0bj0yDUG5mXORiiMndgj8qYE+SOgGKRs56kewqFpCrhQMg+9P8AM2p6H0pAPYKR8xAF&#10;AKkfLiqv2pmzhc4PrQs+Xwy7c0ASzOYwCM06LDKCw6+9RzSpFgZz6UgcgZA4PtQBOxCsNoJ4pV2n&#10;oMVAkqlshTmlkn2kDaKAJsAcg80ucjHFRB8rnoKTzMn7ufoaAJgQOtZt5Ztd6hBcmaXZADiEHCFu&#10;RuI7kAmryShmx0NOYEHKnIpgQxPnhhg0rs0Y+UZzQ4IbP6UySXcmQuaAJY3Yrlu1SfOwyCCPQ1Xi&#10;LAYAJHrUo3EcA/jSAeqkAljk0pG0Dk4pMALkke9Qm5HZCwoAsAdyaReSeM1Gjg9/wpnnqGIoAnI4&#10;zSBxg80wt8ueOaYHJbAUUATGQfX8KQENzz+NIAVGTgH0oZiByMj1oAeMY42/icUVCkq4/wBVkeuK&#10;KYFfTfNGmW2+4Fw/lLulzkPx1BqzISVwrDNQ6erLp1uj26wERL+5U8R8dPwqVlxkbRikAxVfOC5N&#10;L0BzgVIrDHQioX6kgZpgRBgZNualHzPgLg+tAQ/eIxTEXc/JIoAmYhflI4o2gjjNRSL83ckdqmR2&#10;28rikAIhUfNxVK7v7bT2ja5nSNZHCJubG5j2FXmkCrzXEzxP4h+IUdvLEDZ6QolOf4pGAP8APaPz&#10;oGjsyF34INPl4jOxhntxTWRmbIYj1qNmOCOM0xBE4DfNk570ShduNxCn3pIQQCCMgmnShAv3SSfS&#10;gAhKAfeJqQlfQZrjPGfiifRGtLGwKrcT/vJZnXcIY84zjuev5U2XRtfisEvLDxLPeSCPzPLeJVEn&#10;GflHTnP/ANelvsO2l2dqzZQgHmqf2iC3nihmkVZJmKxBjyx64FYfhXxNJ4gikhliX7RCql3QYVwf&#10;4vY57duKd42sZz4alvrR9t7p5+1wMRnBXkj8RRuFtdTonZtn3hQgBT/aqnY341bT7a9WPak8Ycr/&#10;AHT3H4HIqneeFrS+nkuXvtUhkfoILooq+wGKN9hepqCXEu1QBg81wk2k6ZoWkaxba3PaXl/ehmtd&#10;4zMxwQu3PIOR24610tpoxsbxZ1vb6dlUgRzTgq3GBniucj1KC/8ACurDxO1lHdRiRFCrtmQbeMd8&#10;7sgYplI6nwdaXmm+F7KzvxtmRSAv91P4R9cVsyKXXrx6CuY8CSXc3hm3e8Dq2dsYfOdgAA69eQ3N&#10;dM7Y4UmkJ7jYVHIFMljBINPRyDn8+Kjkk3HBGDQIN7KvOSMYpluF3EnPsKsEZjyMGooxhuQaAHyj&#10;bjGRTfNZTt2596bcNxgnj1pfMQoPmBxQAsRJc56U6ZOckVCknZUJqVslgMsKAHqMLzgimRA5bI+n&#10;NPYoV2sfmxTYxgEHBoAGUZ6YNJIimPB796GB7LmlO4jp+FAEUYCptHFMVcsc9anSRcEbORSLGruc&#10;jH0pgQSRlz7A1aXITHUU2UIuB1p4IK4HpQBXRgjtkE5qQksBiqGqalBo2lXeozgFYVyASBubsPxq&#10;a1uZbrT7ea4hEM0kas8YOdpI6ZpAXxgJ0zUOG8wnBHtUgYGMHoR71GmcktmmBIApOScGpN4UZ6iq&#10;+SZPanSEc9KAHyS7l+U1AUJWljAAHPFPdgEwF/GkA+FisWQM/SlhmaWJXeEoSMlW6im27DovWo5L&#10;2MXX2YOpm2ltgPOBjn9RQBNNJhTwBVaKUlmGOBUvmoyncvI9ahE8QUscKO+eKAJlAzuGcVHKE3Ds&#10;ar22qWUkwhjuoWkJIEYkBJ6dvxq2zK0oBPNACFjt4GKevyAsuWPpWZ4g1m20GxivLhHMJmSJmUfc&#10;DH7x9gK0kfj5Pm9PegLFiMB1DEH6Gh04449qiWR8DcME9qkLsORz7UwECqBw4X2opnmRn7w59qKA&#10;INL8o6RaGCVnh8pdjucswx1J9asOgIGCc1WsBcCxthdJGk/kp5ixfdDbRnHtVssCOR070ARBXU/e&#10;zT1QYOaYo3E5PFKCVPU0ASFQB0NNVlzjGDUNxdxWsfm3Moji3BdzdMk4H609kcnKtkUrgDDDZ6jv&#10;ipNoYDkj2qI7lO788U9XR84YmgCG7kS1tZ7h8bYY2c5PGACa5fwHbzSaVcajdyg3d3KC7d8gZI/7&#10;6Y/lVzxu0cXhK+jkPyz7IQCfvbnUEflmpfB0UcXhayyBukDSkccbmJxxQPobS4ztLGn7eMAc0HAb&#10;5RS75AfujFAisu5ZGHpUgQH5ufpUpAPPQ0wcLndmmBj67oOl6rGbrUYXJt4my6E7tgySOOo61iXv&#10;jWyOmrBoTeZKFWGEspAXoB19M/pVvX/GsGiX/wBl8kzldu8iTG0kZx0OTjB/GrOo6NYazo5JsoUk&#10;lgZ43MYDIzIcE0r30HsY/gjw/daL9pur1FS4uVVMZywAweccZzmu3MUU0DQzKGSRSrA9wRg1wPgG&#10;8urq5ubdJJvs6wibdO4bY2VG1e+Dlj+Fd8u0qC3OKLtg0cd8PZl/s7VNNBBbT714+4+XOB165IJ/&#10;GusKuD82SPXNcToRg074ia5YCWILPulUclmOUfr04BruSyOMB6AYIoYjjikl02xuJPMmtLeVx0Lx&#10;hj+oogADEl8/jUwGTuHSmIYEC4VAFAGMCn4LcKefekyrMck01/3ZyG49qAJPLII3MDTCu04xnNPj&#10;feM087hzgUgI2IHbFSADGcYpOcdBQOfY0ARSKpzlePpSJGhHyqKlkG4dQKbGuBgnjNAAFbsgH0NV&#10;4VnMH+kIok3t93pjPH6Yq4Ai9GPNRSK2cg5BoAYUOM7RQh3HvTzvBGQNtSL8vTBpgM+6cFTQAeTx&#10;ipC2e1IvIx1oApwO5llMwjSMPiM55Yepq0qrncMGkkhQ85GR60iZAwelACTDPIwKi2eavXAqWQKR&#10;SjJXaMZ6ZoA4vxAi6z4q0jQhCXtow15eDGQQv3Afbg/mK6+X5SPk49BXIeFZH1bxfr+qsm3ymFrE&#10;VfOEzyCP+AA/8CNdrtHc0kN9hqjcgIB+lOXacButP6Ae1MAUtkc0xDvLU9KiaLDZPSpSdhwaaSX4&#10;7e9IBEjXOTmnmNSCAaYgJOCakyo4Ipgczreia5qN4gsNZFlbAAFFj+YnPJ3f0rkfAts48W3hmkkm&#10;uI4JIpHZ8ncsignnnmvUo8mVQcAZ9a808Fuv/Cwdf4DOzzk7SPkHmr1/MY+tLYabsejmPocZHevP&#10;fEd1Lrviq28PWd08dsZgk6xjrgbmbcOwAPHqK9IWQjABxg9a8t8JWyyfEO9lEbyCKe6frymCVBPq&#10;Dvb8qBxdtTpPE/hPSzoF1JZWiW9xbQmSB4hhht5xkcnpTfAmty6zpksV0C11aMqGQj76EfK36Efh&#10;XVTqJbeWM7QHRlO7PQgivO/hgC2o6m0cgeJLeJM5PJ3N6++6h6sS2sd9qWmRatplzYXGDHPGU56A&#10;nofwrnfh7qEl34dW1u5kkvLCZ7Z8ddoY7M/hx+FdeTkdADXBaCw0z4k6/ph2rHdBJ4gP72Nxz/30&#10;1DBbHfEk/wAIpGB/u/lQmOpOad834UCIjEmeS+aKnwCB8wH40UwM/TQv9m2xjR0j8pSqP1UY6H3q&#10;Zo93JOKrac7NYW/mSmY+WuZez8dR7VbbDITkGkBEZ7aI7TPGrejOBU7MEX5tqkeprk9U0PSr/wAS&#10;6dc3tuHm2OqJ/DJtw2SP9n+tYXiHSdMj8c6XZwBrMXMO8iJiFlcPgcAfe46+lA0ju9TsotX0i7sJ&#10;nAS4jKbsZwex/A4NYHhTXbqbUbzRNRwk9o5jidmH73HUDvxjIz29cV1KRQRxfu02jsB2ry/xdcSa&#10;F8QtP1CMNJvEUoCnhhlo3BHrg9aAR6RM0rSgRspTvzU0KrECeATTFCO2QVKnoQOtJPGAuQf1oEcx&#10;8QJVfQIFd0CNeovm7wvlsu4g59mABrc0JI08P6eEV1X7Om1ZFww4HX3rkfHcAj0rT4E2AveSTAuS&#10;F3BHdgcDOTuNdjp0jzWNq7kMTBGeP90UD6F5HU9c8dsUHDghWIJpjiTPyoT9BT0AUDcpBoEMETKe&#10;Hz60q/MSOlSSEDgjBPvVeM/OeOB3zQBymv8Ahy+TWk17SxDcyrgzWc4z5mFIBUngHGB+AqHVNZ8Q&#10;32nSWtr4fuLeeRNnmecMjI5I7D8666a5j3Ku9Bk8YYZNIGiLhAyl/TPNF0x6nP8Ag7wzJodvLdXL&#10;ub25jVHjz8sajnaMdee9dHCkigiSXOScZGMDPAqVpFiX5mVQO7GoFdpXJVgUPQ0COL+ySr8XpBCu&#10;Ua2R5ZBx1iIx9Tt/SuxktmVhsPA61xeqyyJ8VLCMSKC0MYwAclQHyfzPX/Gu7VflyGOfegbCEJ2P&#10;PcVYLYPOPbFV42xIcjr6UpZmfnOKYh+WZuaCpJyeg9KY+dwAByaV2mjHA5PQ0APUr0VgD9alDbRg&#10;nrXD+EvDWraNqt9d3+ptcpNHsUDq5yDubPQ9RxXVRyTCQjZ8o7k0teo3boXBj1ANLkA9cmq6gux3&#10;EfSnLCwkBU5x60CHyLuXABpFyB8wqcAFc5/KghcdKAGAoeMGjAIGOBUU3yjgn8KikldQoQj3yaAL&#10;RIJxkmn4UgA1AC6rknJNRozSMdwIxTAssrL908e9M+bOTkGmLIyuQWGKm2gqTuxSAgIcscZp44GM&#10;80BGb7p5psjsqHPWmAP6Gq9xcxW0Eksk8cYRSR5nTOKfGJJQSH5rO8Qh4vD+qM74As5efT5TyKQG&#10;H8MZYZtAu7mJRtluz82MFiEQE/nmu2Ynt0965P4eRGPwjA2zb5sjybh36L07fdrpWdiCrDt1pje5&#10;IWGecnFQOx3cErz2p64CY5z60ofLAYwPUigQh8zGetZOoeJ9L0yZobm53XCDc0MSM7gepABwKt+I&#10;Ly40/wAO6ld2aq9xDbO8YPPIHXHt1/CuS+G2p2dzBdW0Vt/pka+bc3hPM5ZjjjqMDHc96Q0tDp9L&#10;8RaRrMgSxv0lkPITBBPGeM9ePStjkjivJPGqJpvjG1udOC29wyxzskY6sHIz+IAB9ea9XRwQQfz6&#10;UA0IRhgTlsnoK858BRsfF+qyEvueKTIdQNwEwAIPpxXU67o15qE2+HWdQtIdm3y7aQKCc5yeOvb8&#10;KyLDwAti/n2OrXsFwylWkUqSQTkjp6ijUNDtmDDGCAK8qtQ2jfFrZMrMk9wwUhcHbKODk9snH4V6&#10;Pptjc2Vq8VxqEt5IXLCSVVUgYHGBx6/nVDXvDFn4ltViu2eOWJg0c8J2uvOcZ9OOhprzC9jS1q7F&#10;hot9c7irRQOV/wB7GB19zXG/DLSPJF7qhR42kVLcbmzuIyXPvyQPzq/ceF9Y1Zfsmta8bmwz80cc&#10;IjLjjAJzz35/lXW2lnb2dulvaxpFAgwqKMAUBfTQlLYX5iK4TVmSD4p6RJGJA9zCIiAMK2RIp/8A&#10;Za7ac/wkEehArgPGu5PHXhW4lj3wb0C7c8OJRyQP94fnSBHoQBVQM0F2RSeTmnlTuIIxg1FOCqZB&#10;x9aYgCFxkk5NFRA3BAKvgfQUUgDTUePTLVJ4Y4HES5ii5VOOg+lTyB9pCx5BqnoxtxodgbMyG3Nv&#10;GYzIcsVIBGc96qeI73U4NMCabKkV3cTxwRyPghNx5bng4GaB9TLj829+Im1ok8rS9PYFshtrysOO&#10;DkHavQ+tZ3ipVXxnok25F2JtjbOSzmVMjB4+7kD3NXdM8JXulGbyvEM2+eUyzObeORpD7s2SenX9&#10;Kj1fwpd3rQ3lxr/l3EH3J3t1QKu4H+Er3HWmPS510bxgc5CjsTXmnjG8N14vi0+1Z1mitAYnRQSH&#10;d8hfU8Amuv8ADeo3d1pV1/azoLqyuZYZpWXYpCgEN7jac5rD8IIdc1y78SYY20l27wOSQJFC7EAG&#10;Oi/MevU0IW2p14JS4CnOMnvirUjKU4/WmCPaxLD8cU8hiAAi4780COJ+IDRmz0qBIxLcG6bYAu8j&#10;905+6OecAdPWur08bLO2QBfkhRcjgEhQM47VyfxKspptHspLWQpd/aliiTBw+4Hg4z0xkfjXT6NK&#10;LvR7G6BJ823jcE98qKB9DO1rwjY6xevezT3EUrqqt5UmAdvQ9OtU18E6XCjCK5v8sgVyZ87sdzx6&#10;8+ldVMrbPvBfqM0qKWiwOT3OOtKyBNrqcgvw70eSPL3OpF8YLLOF47jpW7eafa3+mPpk/mNCyqrb&#10;XIYgEHr+FaGzYu0Dg9TmnoqBhu49xQF2cgPh3oZyVjlC/wBwzN/j/wDXp0vw80QlWhFxblVIHlzE&#10;jJJOTnPqfzrrJIgzZBJFY3iTxFD4e05nZVlunB8iInAOOpY9lFNsFdvQzT8PtJy+Li9BkXbhZThe&#10;Mcfh610trbi2jjt41+SJQq5PYVDo95Pd6TZXNwyLNNCsjbAQuSM8Z5x9auEsJQckk9cdKBO5w2o7&#10;k+KVk3nqQqRNtHJBxIMcEcH3B7V3O4ccdR0JriJ1mvPi2VLMsVvboAdhAkIjLcH238/UV1zRM7NC&#10;A65X746j6HtSGx7FPMHPI7A1IAJD3A9zQkKwx43H6k5NIY+eCTmgQ9k2kbWz9TTzxF/e9qgCSeYM&#10;qMetNvYZp7eSOGYQSlCEfGcNjg4pgSxI23cQRT/MXdgnn2rz7wjpniDSPFLadqepJMslsZnUSM3Q&#10;4Vzuxgk/U/hXepBhi0h/KgbFVHlkPOVPpVpYzGODmqpDKA0JyPQ1IvmEhm4HfFAiwCBnByaackem&#10;aRcN0605g3TpSArPJ5SHdjJ6Z5qGJyxy6j6mppY2kOecDsacqDZgYBpgSKBt68e1RAFXJxQm8Ahs&#10;D0pVaXocY+lADgVBAbGT7VIeO1VN7m5EflMABnfkYHtVhiygAn8aAGiRd+C20n2p8gUjGN1QiRQ4&#10;XB+uKkY4X5M5oAihZQSo+U+lZHioeZ4Z1TbyRayZD8A8dK2Yxg/MefesHxdKY/DOqs0bhFgIyeVY&#10;HA6DJ79xQCGfDu28rwXZAsp+aXCqu3A3sOn4Vt6nqVhpNuJr+5WCIttDFSecE4wAT2NZfgli3hCw&#10;bJIIcK20Lkb2xwK2bi3t7qIw3UUc8ROTHKoZSR7GkN76mF/wm3hsH5dXiHGeYpPTP92mr4z0BlRv&#10;7ViIc4BKOP8A2X3rXaw0lYfLOmWYjXohtkwOxwMVUXw/oco50XTmTOVDWyEL9Bjiiz7hp0Qthq9j&#10;q9q7WlzHcIjmNygIAOM45A7Go9Q1DS/D1jLcyrDB8hKxxqA0pA6AdzTL9tG8L6Vc3a2kFnbp8xjt&#10;4wnmOeAAB1J4FcjoR0vU71/EWv6pZJJvKQ2c9ygWEK3B5PPYj86PK40uthNE8Pah4r8Qt4h1yNor&#10;MTBreBhsZlGCg4/hB79/pXc6tqlno1pJe3z+XbR43uFJxkgDp9a5zxR4nhWKz0/Sb9Te3l1CiyRA&#10;sqozDJ3Yxg5A69zXYPAjsRIquvoR/jQhO+7Od/4T/wAMSQs66moiXG5jG3GRn0p0Hjrwy0iINTJV&#10;1DBvJfBBGfT0rcKW6D5LeNQBj5V7VEbK2d1kexhYqCis0YJ29x9KAbRlDx94XdH8vU1LKCTiN+OM&#10;+lMg8eeGcBzquFZQwxbyn/2WtqWxs5SrPY2zOv3XaMEjjHB+lINMtJJFeSzhdl+6zRg4+n50wuux&#10;lv468KiMyHVlUDu0Mg/9l4/Gli8ceGZlVotVUq4BU+TJ830+XmttrC0cAm2hLAbRmMdPT9BUf9la&#10;azqzadaM6ncp8hcg+ucdaQJrqh8NxHe2cdzayeZFIMo2CMjOOh+lcR4+hkk1bw0UhlYiclmV8Bf3&#10;kfPI6ZrvRGiqFVAgHYcYrz3x2JI/E3hyVISGSV2SQRFiPmjB7e/f2pgtz0kkF2we5qGfcUIBH406&#10;R9jMMEnJ571EN7xspAAPrQISFSU53DnseKKhNpADwIj65cCigQumPdS6XbSXdxFPO0YLyRKVRjjk&#10;qCM4qxHnOec1Dp22HS7RFsnsx5KAW7EMY+B8pI6kVYWRgcYwfagbEZcNu2gn3pxBYfMFz6UjSbRl&#10;jQXV0z1oAy9X0qDWbF9Pa7ms4nlVpzAFBlQdUJI6HgH2q/DBb2saW9rEkUMY2xxomAo9BinpsyTn&#10;JpWVs8EDNAAQWBB7UilWBGdpHr3pSG3AZGPWnMAV7UAcz42ljt9AWWQRZW6iHmP0QM20kDB5wxA+&#10;tXfDd0Lvw7p0iOpX7OihsDnAx24zx+dL4hsBqPh++tU3LM0RaJkHIdfmXkAkcr1FZnw+vkvvCtuV&#10;IzExRk2gbc/Njjr97r/XNIfQ6eaXYvzLu+lN3HaP3ZA9amwCpJx+VIoRRwpY99xoERxuD8rKSP0p&#10;2Iy2MEfSpPNKgnYCPbtUBfLZAz9KAIdT1C30fTbnULmRxbWyGR9qknA7cCvMdbs9R+zwa5rc3lXl&#10;80ii36rbxAfuxzz7tnj5j076ur+IbS98YG31S7+xaXpLOzxyIf3zhcZyOoO7gHqPriq/i3xdo+qW&#10;FvbabObvLMZGiDDywU4IIK85xwD9cUvUtJneaZvi06zjfDMtugJAwCdo9hV3BLAFeO+3msTwzrul&#10;6jp1laW12ZrlLZd6MrBl2gA5z7+5/Gt35S6gHv0AzmmQzgdJhubz4p6pNNFA0duJljLHLR8RpwRn&#10;qOOenIzxXdIAi/dJPeuJ+H8b3GqeItRMiNHJdssf7ra2Gdn69sjbx9PSu4VSG+9k0xvcYwVmyRUu&#10;0FSDgZFBAC4PNI+1o8LlTSERbVjzknHalMRcqwHzA5UkZ2n1oTeyYwDT1LLng+4oAp6dolvYTXF0&#10;2+5vbg5luZeWIHRR2CjsBj8a0UQqOAvNKrZOOhpcNnAYUAREbcZyMelPJ3Djp70hZgPmAJpvzPgM&#10;cD0FMB2w4+Xg+tPG4D5sUgUAYDdKNw6Z/OkAMM+ntioNgL4J/I1YKgjAqEpjIzTAV12nIyajEnJw&#10;Dn0NSEtjaFb60wFS2GB3e1IBq/M2OB704jbwMketBPJGFJ7HvSHPRc5+lMCRQrLnPb1oVccBuKWN&#10;cIc4B9c1DIAGyxbGOx4oAlkK4BIz7gVk+Ilml0C/S3tFuS1u4MbNjI2nOPU4zxx9RWo4RgArmiSE&#10;yI0ZOFdSvy9eRihAcr8Pr17/AMKm7lm815Lh8BVwIxgfL/Xv1611WCTu/lXEfDfdbaFd2UoIkhuT&#10;8xkVgwxgYwOPungZ6+9dtG4JwO1Ib3HSR5TpuB9aUDC8Erj0FKWxkkkD1oDI65BDCmIoanplnq1k&#10;9peK0sDMrFQ5XkdORg1gx/DrwzAzzCxk/eHJzcSEflu4rqmMaoQWxSBgq4Uj8aLgc9beBvDkJR4d&#10;ObejK6n7RKTlSCDyx7gV0R+TA2hc+gp0bsOAPxxT2ErIRwDRe4HH+IvERj1e38P2FxHa3My7p7yU&#10;ArAhB6AkAscfy9ar6x4W1KDTTc6dr+sy38P7wJPdYjcDkjCr+QJPXFWfE3gWDxHqEV5NceUyoI5V&#10;8oMXUHsSfl49jWl4h1m38P6NcTmZY5/LZbaJzuZ3wcYHU+ppOyRSb2RmeB/Es3iC2uLe7kV7i2Ck&#10;SgDEqnjPB65BzwOoqLxtNrMupaPpWizyQXM5eQyI2xcL/eYjpjd0/Kqnww0SWysb2/uEMS3jL5KK&#10;xxtXOTjJ4JPH0rrZtKU+Ik1hnG5LQ2yxCMDGWyW3dc9qOW2jDm1ujj59I8e24uLh9ZsltwxbAuWT&#10;Yv8AvFOMDuc9TU/g211TVrj+1L3Vb2Szt5WSCP7RuW4IBUscYBAJ645IzWn4v1O7jis9F09Sb3U5&#10;BFkZHlx/xEnBHTP4ZresIItNsILK2i2xQoEUZ9Op/E5P40JLsK7RZZSB0xXC+LpI5/G3hi0lYBC+&#10;UAZTljIvUE/7Poa7ver53ZB964O9ie++LWnNBsUWcSh2YZP3Hcgc8Agjn3pgjtgqhuBhBUxYbSVw&#10;RUZh353EDFKu0ArnIHtSEKuCvAP4CilDADAOB9aKYEGlzrd6VZzxXHnxSwI6ylcbwVBzjtmrTjC9&#10;vrVe3MsVpAjQxROsSBkTG1TtHAx2p7Mdmd1IBoYsMDr704fMNpApsPK5yM1Ip6jHPtTAjdljYZUC&#10;hSrDcA2e2KLlAy/Mo+tJDHtPHA6g5oAkSTccFfwNDyBT9wmmog3kkg/WnMRuwQMUANRlOGUbcGuR&#10;8OO2k+K9X0gQoltIWuLciMAMCxOOOuA2OeflrrZgNpVCNx9O1c9eaHPdatp2pWd2Le8tHKyFwWEs&#10;JI3L7H5ePr260ho6NJU3cgg+1EjRg5yRn1o8sF8qw2+hpHijIBbBwe9MQqKCOopWgAwRzSoikZUm&#10;nbwDtwaQDGACFzGOAenPHXFeYeLNZtPEEtvcadb5ks2fzpJotm9TjC8/MeRnBH516hI5A+6Me9QP&#10;LID8rHjpg0w2Oe8N+IdEvYbayskEdxFbqHjSM/IBgEbsYPOPzq54n1SPRfD19eoQs3l7Isjlnb5V&#10;A98mtiNpJEG+RiPQ1zvifR5dY1HSY3mRNNhlMt1ERkykY2j3H3vzotcasT+E7IaZ4YtICoR5AZny&#10;uDlj398YB963FbadwU801NjjCEYHT2qVvkQ8kEd6BDCS5yEPWnn5VOenrVeKXEhJOR7U6eXcm1SR&#10;+FAEkMsZyFJ4pXnRWPUn6VDbq4QjOT6mmkMkh3c/SgC0lyjnG3mnNIQD8o49arkKVDDr6VDMxlcK&#10;MqO/NICy0iY+Zs57DtQgQcr+NJtRVHy81CFKsTn8KYFiRgVwp5pomEa7SNze9RL5jNkYxTpYtwBJ&#10;zn0pATB1ce9IEIOVxTY18tcgZpRIAORtyaYEis3QjApCFUFjQV3AZAz60u09KQFffHu44PvUi7iM&#10;5BHsKjmCLgsBn1pYJAePmH4UwEIUBgQVNIkZI9SafI+5senqKkiz5fSgCNY9vJI/KnMPl7/gcVIZ&#10;Ix1FRFgwO0EikBxWhK1j8QNasbnnzYhPEzKc7C27AP1cj/gPSu0aJSAQTiuQ8TPJpOt6V4gRXK2z&#10;NDcYGR5T8ZPsCT+YrtQysNyNweQc5yKB9BpQ4HAbHtTRFzjG2pckdeTTiMjPWgRTddr4KgilhTqx&#10;PPpUr7ue9JF83vTAkQNjrincnI9KbyD3IpgJDd6QGR4h1uPQ7QSHElxJkQwb9pcj/P8ASsLSvC93&#10;f6sut+Jbr7RKqsILQHckQLZwSfTjj9e1Udc0DxTP4rbWLVbYmJgLV3kBCIPUHkd+3+NSSWnj+fd/&#10;pNpg85j2DH5/lRZ7jutrnY2upQTatd6dsYSWsUcjN/Dh84A9xj9RVsmNyMSDrjPpXI+CdG1zT21a&#10;TXIws13Mjh/PEhfCkduABxxmup8tYlOME54z0o16iduh514auJ9X+KN/d3LKggikMCbyQQMJgAkj&#10;A5PHc16VtJHHyn6VwfhLw5f6N4vvriWFBE0ciLMv3XDMGHHJ9fT8a7sly3t609hyd2OXIGHYZ9q4&#10;jwxFFqvjrXdZjkEkKf6PG6DHsMN34U5+orq9Yvo9M0e71B3KmCJnGDglscAfU4rJ8EabLpvhe3+0&#10;t/pNyzXMoORtLnIHPcDH60B0OjwoypbBpyqB/ErYqPaS2WHFM3iInjA96BFgPEo+Zk5569KKYFRx&#10;u45ooArWMUX9nWwijkRPKQqr53AYHXNTSFVUAt17Ull5psIPOuFmk8td0qjAc4HIHYVIwAXld31o&#10;AjiREzt6nmgMU3cVIux04GGpiwnBycj0oAilfzE5JFSKp8sdx2pNqyfLtwRUoDIuAKAI4gwY5wBR&#10;PleRluM08+mMmmzSfu8BeCcUgIwV8r5hhjzToI8PnPBprheN2c4qvb6jZvqMmnLcI13Gm94h1VeO&#10;T+dAFyQEthQcU1shcMPzqTkdiKDlhyDTASPdj5X/AAp7Hby3P0qNUO7inYwcM1IBwbcMkfhUW0k8&#10;Ag1KVJXg5IpiuwONtMAjcpxJg1FLIrSjCA4qSbsdhpIihJHIP0oAbI+1flUBjTi8kkP7wAD2NRSK&#10;ofHJqcRR7RkMaQEUSkqQOtChmkO5RU4iAGV60gPlI7PgKASzHsKAFwQpAxiq3ST5h0qxA0c8STRO&#10;skbruRlOQQe4rlPGN3epeaZo9mWjfUHIklj+8qAgEA9jzn8KBpdzqXkRE3EZ+lMfGRtGa43Wkj8H&#10;ato0untcmzuZfJuI5ZTJkccjcfvYJP4V3LKpyp4I60A0NVmMf+FQqsjMckVKYVLAgtx6Gn+Ui/MT&#10;zQIhQBXOePSpJcFCAPyNJLEXXg844qMxtHGAGPHXNAE0Q2pgZI+tG1d3zBqSIFUGKlXBJJz+FMCN&#10;nZeFBxSrKD1qQoxQ4Y4qvEoDHd94djSASdiVyMfSlBUKMDrTmj3Mfl4NJ5C4xknPbNMBEAJJOQPr&#10;UighMKePrTGiO0Kmcd80qQlRgEfQ0AKIuAWp/wBz+H5aAwAw1NJJxxuU96QFXULSDUbGazlAaGZC&#10;jr6ilsIorO0htIwRHCgjUE54AwKdJGikZL8+goRgrDLEAnuKALBYLg4GKcshf7oGKilXK/KRn6U6&#10;GNVQ4PNACu4ZSCMEd6jhZQOWzSyRFl+91pIbXy4+WB96YDmfByCSPQU4EM3TmmWk8VwjmJshJGjb&#10;2ZTgipmT0IzSAhlAxiowgVflYACpDGSCWGT6U3ywcjBpgJFLvOCQfpTp1JCjdhfeiOHZyOKWRC/3&#10;j8tADlQKvWoEcpMVZs1Mo2rgHikZFI6c0AZniDQ7bxDZ28FxI6RwziYqhxvxkYPtzV5Msd2BikQr&#10;JJsySV9KtiMEcYFAEJkB/iwfSolcvM6vFhQeD/eqdoecg80CMYBbORSAcNoH3B+Joo246ED60UwK&#10;thA0Vhb/ALjyR5SARZ+5wPl/Dp+FTPvwR29KisDjT7VY5mnUQpiVurjaMMfr1qM3Mm+UTIVVTgHs&#10;RjrSAkRX3EflVkBgOcCuVtL298QrLdade/YrKNmRMxh3lI/i9AtUfDfiHUIfEN34f1q4SeWJysU6&#10;jGcgMAfqCfpSv1HY1/EtxeaWsWsWuJI7bK3UBJw8R/iHoynnPpmtmxvIr61juIZA6SKGVh3pLiL7&#10;VbywEgpNG0ZB6cgj+tcN8N5pYobnTbkuk6osnlleMjCsfpkj+dMOh3uPLdiSST61G4JlTCgrnJqZ&#10;QCuOpoVAMkZNAjA8Y622haOJoGT7XNIIoFfpknlj7DrUnhzRo9I05WYM97MPMuJZCGdmPJGfTNc7&#10;rbLqnxEtdNUApAsPmAjP3mYv/wCOgV3rAg8D5jQN7WOW1TV9R1DWpNF0OWBJbZc3U8pzsJH3VHc8&#10;isvXrvxR4Stor/8AtGHUbIyBXEkQUqT647HkZzT4vBF9D4le+jvlW2a7N0cA+YcncVPY+n0q78QN&#10;SW08PGzyoluZospwT5YcMxwfYY/GltuVe+iNnw5rcOv6VFfRAoxyskZH3WHUVk6x4hvZtfj0XRzF&#10;vA3XNw67hFz0A7kd6qeA4ruy8IS3JikLzySXESOuGwFwv4HbWb8PC97f3V+4QyNG0sp/23YA/TlT&#10;Tt0YtNy/qeq+IPCVzBdXlxHqGm3D7ZCI9jRsOcL9QD1/SuytbqK5hSeNso67gfasLxzFBP4UneQ4&#10;MMsUgI+8BuAbHvtLVV8FTNHoMkTsv+jXMqAYOeDnH64/Kiwt0P1TxNdXevx6BobxNdK2bqWUErCm&#10;CfxPT86pXms674Vktn1MRahZXD+UGgUqyN75+v6dazfAZGoeILrUjiTNmN56YkkZGIwf7u1hW/48&#10;snufDLOjOrwXEUo2Zzw2M/hnP4UJaDejsb8FzHNFHdRuDbugdXHII9a5sa/quu6pcR+Hmt1sLf5D&#10;dS873zg8dh3FO8EXAn0ExR7vKglaGNuhxtU8j/eZq5jRNWuvCGuz6bq53rJgNgDkDAV0H93Bb/Io&#10;YLc29W1jxN4Xktrq9nt7zT5JNjmOPaVJ6DJ6Z/Gu2t7uK9sYpwoMM8YYZGcgjp/SuH17VU8Vw2uj&#10;6RavdRzss07uNqoik468/exXY6XZLYaRaWPmeb5ESx7iMZx3xRbqJ+ZzWkyJ4Y8VS+H24sb3Ethu&#10;JO045jHoBj+VJ4xaa08R+GtQVf8AR0uDFITwAxKkZ/AGq/xNttmm6ZqUDMk9pd4VuRjcjd/qBXWx&#10;CLVtKheeJJYbiFHKMMjkA/nzR1G31OV8eyT3Wp+HtLgRZZnu/OKnGQqlRk+3Jz9K7UnDttzjNULL&#10;w/plheveWtoiTumwuSWIGc4BJOK0gW7UCY+NOMkc0bVGckmkLFuMAGkO7t0oEOx3H602Rd2RkGj5&#10;x1H5UuBnOKAI1xHx0PpUnLdBinDp2NNwT1NADsY4JoKrnPekXhvvZFIxBbgZoAXvjNG0A5B5oCk9&#10;RigsQMDmgBflPfmmnLHAwMUh55wc04KCMYxQA1o8DseOaoXl7Z6DpL3NzJ5VrbqAT1wOgA9auu2x&#10;iCeK8+8T3UXiLxnpnh1Wd7WGdWuQgyGcAsVPsFGPqaGNK7udd4evrzU7Jr28h+zxzOWt4SPm8r+F&#10;m9z1xUXiLxCvh6yM5sZrgkcbF+UH3PatosCMgbfQDtWJ4qBHhLVsL5mbV8rnnp2+nWiwLcm8OarN&#10;regw6jPAtu0rOBGrZwFcqP5U7XLu90zRpr+xgS5eD53hJILJ3x7jr+BrH8CXEreDbEMVbaZBuHQ/&#10;vG/pg/jXRrcgMF6UA9xmkalb61pdvqVq+6GdNwzwR6gjsav/ACsODivN/C92/h/xvqugTK62802+&#10;F2cFSzAuuB7rx+Ar0Pb5g5PBoBjkjVMhFVQTk49adhscEEUm3aMdqPud+tAhrBwQeMZoVsk45pw5&#10;J5oKEn5etACjnknimncRgCl2lQMmm4ffkNx6UAJHkZBp2d547UrHHSgHqcc0ADBQMAgE+lGSeMUz&#10;cC2Dinhxg5PFAClcHPOKQHPrQ3A/rTAhB+8aAHeTGeT1PvRTxyOgopgVLFpfsNu04iWQxIXERyu7&#10;aM7fbPSmarKYNJvZw+zZbyMG9PlPpRp4Q6baCPzBF5KbFfO4LgYBz3qeZAQRg4IwQehpAcF4F07S&#10;dV0Hz5IEmdXxuYnoQCo4OOP6Vvvoeh2dylx9jt45VkDLISQd2cDv6n9a5OLR9f8ACWqXDaTEbrTp&#10;ZS0cQYYweQGBxggkjIrY02313XdSS41yFLGztphLFbRHmR1+6SQTwOTz19Keo213OvVPlUL6ivNf&#10;CUbv49vAq5MT3SNKSMlQ5wPdclcHtge9egavfDR9Dv8AUi4zbQPKuVzyBxx9cVyHgDRAkUusybhN&#10;OpjQMmOM5Yg+hIH5Ug2R2Ue/efm79BVhZPn8sZzTIsI5OOTTmYZOOvqKYjhZXMfxTdRHvcmIeYwx&#10;tHkMcZ7ngfma7xGGzLda4DxC8lh8QNPniSN2uliGShO3axB/H5k+td/GuFAkOcdTjFA2c54j8UJo&#10;QWCGMXGoT8QQc9+Nx9ufxrI0fwjJf6g2sa+hnupBhYpDnaOwPbGONtZVvJ4pt9XuNZu9HWeTcxCM&#10;A/lr0XGDk4AFas/iLxayN5OhGIleJMcofXBPJ/zilqumo2ulzq2kh1GymFrMHG1owY2wAwGMfnxX&#10;BfCxXj+328sbKwRGD78Z9VI6kg5Gfaun8E2l5ZeHXhv42juXu5ZWDoFPzEHOB+NY17o+p+G/E767&#10;p1p9r092ZriCIbpcNlmCjuN3PtR0Fpsanjp3i8H6iWyi7UAkUgFSXXnmq3gC3lh8KuELSK87lWYj&#10;LZVcn88j8KpeIJ73xlDbWem2F9aW/mfvZruMxcEDnB6gAtx6122labb6dpkFjartjhXaMnJb1J96&#10;dgfY4X4bS+Vq2p2ZAJMKyEj+Eq20g+/zfpW/48klj8L3DQyqrGSNAG45LcHPt1rGudKufCXjE6xp&#10;1lNNp1ykguIoI8lNxBPA5PzDI/Gn69f33iqS103StOvYYElDzS3UGxSclc89gNxwOuRSt0HpuXPA&#10;jm08HXF7eCKKISyzh0AAKBAST6nINZ2kt/wsC6m1C8DQ6dbYjhhXblm5yd2M9MV2a6Jbp4dfRkys&#10;DW7QEjrhgQT9eSa4fSLrUPBF5dWOo6TcS6fNIDHcWsZfkAAHA/2dvB5yO9HmLRor+JPCtzoSPqeh&#10;XEyiPGU3ZZF7kH0GAcGus8LavLq3h63uZQv2hGaGYocqWU4z+Iwaw/EOvXGu6fLo2kaPfM12BHJc&#10;yxNEqIcg4JHXj8s10WgaTF4d0OOzjEbSkl5nUYDOev8AICjfUbelmZfxBunXwdcGMDf50O0n13it&#10;Xw1cXH/CMaQZtvmG0iLYbIztrmPiOZP7JsrcRSyNNdiRDGQcbVI6emWWunsLC3sba2hjhC+TEiHZ&#10;kAkKB/SgXQ2jOQuQuaWOQOc4AqHdhcKoBqWEKy4I/EUCI57kREZGc+lS+aDGD0PpXO+MtZk8P6Ob&#10;6CDz5FcKQR8qD+83t2/GrXh3V5tb0G3v5rUW8kobKqcg4ONw74PUUAayyuWpGmcdI88+tJBhNxJP&#10;Paho28zcuMUAOEjDqhUHvSyy4AC81FMXCZU5x1BNOR1aPtn2oAPPzxjAqSNzL93oO9CBSCDj6U6P&#10;AyFGB7UAD/KMZwajJO3g4okJ3d6JJDtA2nFMBylgM7uBUZn3NhT+VKT+76gA0sMJCZABFADC25lz&#10;nOe1ed+FJVm+JGpTzoBOouGLMQvzFgOB644/GvQp0z8pyCO9eeQRnRvicXuIo4o71yE2nG4SdOT/&#10;ALQAIFIaPSjIScAVkeKldvCerCNyH+ySdB2xzWlAzDP9e1YHjTWbDTvDmoQXFyBcXFu8ccSN87Ej&#10;AIHp70Atxnw+IXwRYq0RTY8q4I+9hz83410LouM7RXKfD3ULC58O29tDdK1xE8oMLuN+N7MOPoa7&#10;GVBtxtOewFANanl3iiARfEjR50fyZZXt9rM2RneV/lXpzTgEgevavNEgbXfiy7LIDFpzK2ODhUHI&#10;/Fj+tekKADwOO9APsTrIrjBY5pjuobDE+1CKM7lOPao5cq+cZoEShsDBNTBzjqBUKcoNwqVCoPSg&#10;AZuOpNRBtrZPFOnuUtoy7gkZA4GevtSugdA/SgCJrsoQAf0qSO4EnfmmCIDoM024jHBXAxQBOSFx&#10;gUpcVBGM4JzTpV6EUwJM8cU37QoYqVx70wFtuW6/WkCgqSfmHpSAk85aKYgjRQqptHpRTASzDtZw&#10;OZRLmNSZMAb+OvHHNTSbgnPP0plngWcAEAgAiUCJTkRgAfKPp0qUjPvSAhjQ8DaOfU0jwkNkDA+t&#10;PYnIyPwpSWYYBxTA5zxPpl5r3k6SB5WmsBJdSjky4PEY9ORkkj0rbtLUW9vFDGmyKJAiL6ADAq05&#10;IAz+Jo3DGSQR7UARMW3Z28d6aYjksoIBqfegBw1ClyeBhfekBz/ibSW1rS444H8q/tZVntZiSuHU&#10;g7SR/CcDP4U7wzq76ppnkzwvDqFoBHdRN1Djv9D2rfKg8NjPrUC21uly1xHGgmYbWcDkj0oC4xU2&#10;vu+bJ602ZWE3mBiQBgA1cwc84qK4ieSBhFJ5TkfK+AcH1waAIWdioLDk+lSRyADGKkSJ/KUFwWA5&#10;OOtPEajGcZoAifDrzmljXjHSpCnOe3pThjr2+lADdnOASaMDlSMD2p2Seg4o2+hGaAK8sUjBQspX&#10;BBJHf2oGfunke9SPz3x+FIqt3NAEUjBcAcHPpTDECjHaWIBJq0UQ9Rk+tRTW0V1byQzRq0TqVdWG&#10;QwPBBoA4uyP/AAlnixNXgB/snTV8m3lK485+C2Ae2SP++RXVlAZM5JHpip7W1s7a3S1toUhhiGFj&#10;jUKoHsBUxKgYwCO1MGQsMLwM0RcdF59qewDAbVJGe1SKigDCkfjSAqzIXzlA/t60+IyLD80axgDg&#10;DtVgpjrgUFeBkj8KYFeAlmOcmpDhDnBNP2gHIFDAHvSApzMS3AYCrAhAiGBg461Iqg+9KFIznAFA&#10;EMYwCp/OnBhHkYFSrheMCgqrg7gKAK24lsueKdLjb8tTbFI+VeKQkAYABIpgQhd6Y2ihD5Z2kkVK&#10;q8AlSPoaAqsOUz7mgCGQq7YAyaxPE3h2LXbBNo2Xtuwltpe6sDnH0NbkrqCAOKkVdx6jNAGJoGqS&#10;X9gTeI0N9CxjuYihUKw7jPUH1FXhFb3biYJG5I4faDx9avGFQCCoP1pixiM8DA7CgCnHaW8FzvWB&#10;A+MbwoBqHXNaOlWRNpE11fyEJb265yzHucdAOua0ztZcFfypBHGCDtGfpRuCMDwroC6FYsbgq9/c&#10;DdcuDu5JLEA+mSa2oyQzbeh9asFQc5AxSCMEfexQBDjDjawz70gLiTLqCKtLAo6Z+tBTggnigBjN&#10;wCEz6YpU/wBpCKURqvAp4IxgYOKQEZjHOGyKU5KYJp+RjkYpAPlzzQBEny96bMY2OCM5qXCvxyPX&#10;NN8oA5XmmARIEQY+76UkgB5Xg09UZQc9KVhnJApARlQVyTSIygdKdtweelKFQH5RQAbg3O0UU7YB&#10;6fiKKYFGw2nTbUwSs8XkoUZm5ZdowT74q0FxySR+NRQ+YLe2W7CfaHRfMMWdu7bk4z261OU+X6Ug&#10;FO1sY60BNo+/imQjem8dD2oceUw3HIPHH50ATBwOpBprCJjxGCaRkXIbn5aZHOroxRcEEj8qAH7I&#10;wchQD9KXnuT+NNZcsFPLY3Z/z9KM8ZI4HoaAFK8cHFN5C8g59RQXwoIzStMuBkHmgBQrEZz+dO2h&#10;SD2pAePWkEvJBHHXFADwwJwrDFB5zxz61EsocgKoGRmnb+COQvoKAHDI4zk0b8HBNC5I4qNzh+Rz&#10;QA9ZIweM80rBWOd1MUBnB56Zp3QHJJGcUAAXAHPFOOAOMUhG0gDvTGfYyA5JdtooAeMsM5GKTA/v&#10;c0gY+2M4pdwOMDFADSwTklR9acOnIU/SmPt2/MMinLlh2xmgAC4fcW+gFOwW700qAPamj5lDDoRk&#10;ZoAkwF6800nnGMj6UMdiFjzgZNDMUXcKADdnqh+uaQEA+/vTS5L4zTuTnIHFADt2D1FKce2TTSgP&#10;Tg1GXCPtGc460AOyFbJXmpGAYcHFVgzTSSLuIKEAn6gH+op5JTPJOPegCVN2CDxikB2sBj8aash8&#10;zYeuM8U9yVcDA5GaAH9Ru7U3JOdp4+lRmT5ggzzzQTuGOx4PNACsoY84NPG1enFQZWNERd2McZOT&#10;xjufrTguRkknvzQBIXDng5pCzAfKpNQ5YZwwAz6UkTMG+ZiQaAsT7jjmkQozHcwB7DvUhY4z1HvT&#10;CpU7+KADYS2FORS4IGKa6yEghx+VKrscnOdvBpgGTn+LNLhs56VHNKEXdg84Ax9cU5NxVSTnNIAY&#10;Y5LilRQedwz9KS3KXURdARhmX5h3Vip/UUwKscrbQcsctknr7UwJWUZz1NGSQPSmH943yjB65oxz&#10;k80gH7c/KelO+VfQGo+nYc0h3BQ2eKAJGlKnAGQaQZJzxg1Bu3kgcUsYwMZPynFAFjOTzinbTu5I&#10;xUeOSuTwKcg4/wATQBJtB9DRTCM9z+dFAH//2VBLAQItABQABgAIAAAAIQCKFT+YDAEAABUCAAAT&#10;AAAAAAAAAAAAAAAAAAAAAABbQ29udGVudF9UeXBlc10ueG1sUEsBAi0AFAAGAAgAAAAhADj9If/W&#10;AAAAlAEAAAsAAAAAAAAAAAAAAAAAPQEAAF9yZWxzLy5yZWxzUEsBAi0AFAAGAAgAAAAhABGfR0M6&#10;AwAAwwkAAA4AAAAAAAAAAAAAAAAAPAIAAGRycy9lMm9Eb2MueG1sUEsBAi0AFAAGAAgAAAAhABmU&#10;u8nDAAAApwEAABkAAAAAAAAAAAAAAAAAogUAAGRycy9fcmVscy9lMm9Eb2MueG1sLnJlbHNQSwEC&#10;LQAUAAYACAAAACEAbONhBt4AAAAHAQAADwAAAAAAAAAAAAAAAACcBgAAZHJzL2Rvd25yZXYueG1s&#10;UEsBAi0ACgAAAAAAAAAhAKTOitUZhQAAGYUAABUAAAAAAAAAAAAAAAAApwcAAGRycy9tZWRpYS9p&#10;bWFnZTEuanBlZ1BLAQItAAoAAAAAAAAAIQBUngg4B0AAAAdAAAAVAAAAAAAAAAAAAAAAAPOMAABk&#10;cnMvbWVkaWEvaW1hZ2UyLmpwZWdQSwUGAAAAAAcABwDAAQAALc0AAAAA&#10;">
                <v:shape id="Рисунок 6" o:spid="_x0000_s1027" type="#_x0000_t75" alt="1" style="position:absolute;width:13589;height:13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U+QO/AAAA2gAAAA8AAABkcnMvZG93bnJldi54bWxEj0GLwjAUhO+C/yE8wZsmeqhL1yiiCJ6U&#10;df0Bb5tnW2xeahNr9ddvBMHjMDPfMPNlZyvRUuNLxxomYwWCOHOm5FzD6Xc7+gLhA7LByjFpeJCH&#10;5aLfm2Nq3J1/qD2GXEQI+xQ1FCHUqZQ+K8iiH7uaOHpn11gMUTa5NA3eI9xWcqpUIi2WHBcKrGld&#10;UHY53qwG9Wf5bOiazMpTUM/Ns+W9P2g9HHSrbxCBuvAJv9s7oyGB15V4A+Ti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lPkDvwAAANoAAAAPAAAAAAAAAAAAAAAAAJ8CAABk&#10;cnMvZG93bnJldi54bWxQSwUGAAAAAAQABAD3AAAAiwMAAAAA&#10;">
                  <v:imagedata r:id="rId24" o:title="1" croptop="3464f" cropbottom="3123f" cropleft="3358f" cropright="3689f"/>
                  <v:path arrowok="t"/>
                </v:shape>
                <v:shape id="Рисунок 7" o:spid="_x0000_s1028" type="#_x0000_t75" alt="1" style="position:absolute;top:13843;width:13589;height:48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0bnPAAAAA2gAAAA8AAABkcnMvZG93bnJldi54bWxEj81uwjAQhO+VeAdrkXorDhwABQwCBKLc&#10;+HuAJV5iQ7yOYgPp29dIlXoczcw3mum8dZV4UhOsZwX9XgaCuPDacqngfNp8jUGEiKyx8kwKfijA&#10;fNb5mGKu/YsP9DzGUiQIhxwVmBjrXMpQGHIYer4mTt7VNw5jkk0pdYOvBHeVHGTZUDq0nBYM1rQy&#10;VNyPD6fA9vf3OqPL+rbExZaLi7G77VKpz267mICI1Mb/8F/7WysYwftKugFy9g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XRuc8AAAADaAAAADwAAAAAAAAAAAAAAAACfAgAA&#10;ZHJzL2Rvd25yZXYueG1sUEsFBgAAAAAEAAQA9wAAAIwDAAAAAA==&#10;">
                  <v:imagedata r:id="rId25" o:title="1" croptop="8184f" cropbottom="4092f"/>
                  <v:path arrowok="t"/>
                </v:shape>
                <w10:wrap type="square"/>
              </v:group>
            </w:pict>
          </mc:Fallback>
        </mc:AlternateContent>
      </w:r>
      <w:r>
        <w:rPr>
          <w:rFonts w:ascii="Times New Roman" w:hAnsi="Times New Roman"/>
          <w:i/>
          <w:sz w:val="28"/>
          <w:szCs w:val="28"/>
          <w:u w:val="single"/>
        </w:rPr>
        <w:t>1. завдання.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Кожен член команди бореться за бал для себе. Вам необхідно виконати завдання на відповідність: вказати правильні відповіді до виразів, спростивши їх. (</w:t>
      </w:r>
      <w:r>
        <w:rPr>
          <w:rFonts w:ascii="Times New Roman" w:hAnsi="Times New Roman"/>
          <w:i/>
          <w:sz w:val="28"/>
          <w:szCs w:val="28"/>
        </w:rPr>
        <w:t>вирази та відповіді показати на дошці</w:t>
      </w:r>
      <w:r>
        <w:rPr>
          <w:rFonts w:ascii="Times New Roman" w:hAnsi="Times New Roman"/>
          <w:sz w:val="28"/>
          <w:szCs w:val="28"/>
        </w:rPr>
        <w:t>).</w:t>
      </w: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  <w:u w:val="single"/>
        </w:rPr>
      </w:pP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  <w:u w:val="single"/>
        </w:rPr>
      </w:pP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  <w:u w:val="single"/>
        </w:rPr>
      </w:pP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  <w:u w:val="single"/>
        </w:rPr>
      </w:pP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  <w:u w:val="single"/>
        </w:rPr>
        <w:t>2 завдання.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Завдання цього етапу визначити довжину тіла бобра в дециметрах. Для цього вам у пригоді стане наш «МАГІЧНИЙ КВАДРАТ».</w:t>
      </w:r>
    </w:p>
    <w:p w:rsidR="00EF5784" w:rsidRDefault="00EF5784" w:rsidP="00EF5784">
      <w:pPr>
        <w:numPr>
          <w:ilvl w:val="1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-205105</wp:posOffset>
            </wp:positionH>
            <wp:positionV relativeFrom="paragraph">
              <wp:posOffset>100330</wp:posOffset>
            </wp:positionV>
            <wp:extent cx="1840230" cy="1270000"/>
            <wp:effectExtent l="0" t="0" r="7620" b="6350"/>
            <wp:wrapSquare wrapText="bothSides"/>
            <wp:docPr id="4" name="Рисунок 4" descr="Описание: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Описание: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69" t="1640" r="35275" b="89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230" cy="127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>У першому рядку знайдіть найменшу основу степеня.</w:t>
      </w:r>
    </w:p>
    <w:p w:rsidR="00EF5784" w:rsidRDefault="00EF5784" w:rsidP="00EF5784">
      <w:pPr>
        <w:numPr>
          <w:ilvl w:val="1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другому рядку знайдіть найбільший показник степеня.</w:t>
      </w:r>
    </w:p>
    <w:p w:rsidR="00EF5784" w:rsidRDefault="00EF5784" w:rsidP="00EF5784">
      <w:pPr>
        <w:numPr>
          <w:ilvl w:val="1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третьому рядку знайдіть не найменше і не найбільше число.</w:t>
      </w:r>
    </w:p>
    <w:p w:rsidR="00EF5784" w:rsidRDefault="00EF5784" w:rsidP="00EF5784">
      <w:pPr>
        <w:numPr>
          <w:ilvl w:val="1"/>
          <w:numId w:val="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Знайдіть суму обраних вами чисел – і ви отримаєте відповідь на запитання. (10 дм)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Команда, яка першою правильно впорається із завданням, отримує бал у командний залік.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  <w:u w:val="single"/>
        </w:rPr>
        <w:t>3 завдання</w:t>
      </w:r>
      <w:r>
        <w:rPr>
          <w:rFonts w:ascii="Times New Roman" w:hAnsi="Times New Roman"/>
          <w:sz w:val="28"/>
          <w:szCs w:val="28"/>
        </w:rPr>
        <w:t>. Визначити масу бобра у кілограмах. Кожен бореться за свій бал.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Спростіть вираз і знайдіть його значення </w:t>
      </w: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0,5</w:t>
      </w:r>
      <w:r>
        <w:rPr>
          <w:rFonts w:ascii="Times New Roman" w:hAnsi="Times New Roman"/>
          <w:i/>
          <w:sz w:val="28"/>
          <w:szCs w:val="28"/>
        </w:rPr>
        <w:t>а</w:t>
      </w:r>
      <w:r>
        <w:rPr>
          <w:rFonts w:ascii="Times New Roman" w:hAnsi="Times New Roman"/>
          <w:i/>
          <w:sz w:val="28"/>
          <w:szCs w:val="28"/>
          <w:vertAlign w:val="superscript"/>
        </w:rPr>
        <w:t>-8</w:t>
      </w:r>
      <w:r>
        <w:rPr>
          <w:rFonts w:ascii="Times New Roman" w:hAnsi="Times New Roman"/>
          <w:i/>
          <w:sz w:val="28"/>
          <w:szCs w:val="28"/>
        </w:rPr>
        <w:t>b</w:t>
      </w:r>
      <w:r>
        <w:rPr>
          <w:rFonts w:ascii="Times New Roman" w:hAnsi="Times New Roman"/>
          <w:i/>
          <w:sz w:val="28"/>
          <w:szCs w:val="28"/>
          <w:vertAlign w:val="superscript"/>
          <w:lang w:val="ru-RU"/>
        </w:rPr>
        <w:t>5</w:t>
      </w:r>
      <w:r>
        <w:rPr>
          <w:rFonts w:ascii="Times New Roman" w:hAnsi="Times New Roman"/>
          <w:i/>
          <w:sz w:val="28"/>
          <w:szCs w:val="28"/>
          <w:lang w:val="ru-RU"/>
        </w:rPr>
        <w:t>*25</w:t>
      </w:r>
      <w:r>
        <w:rPr>
          <w:rFonts w:ascii="Times New Roman" w:hAnsi="Times New Roman"/>
          <w:i/>
          <w:sz w:val="28"/>
          <w:szCs w:val="28"/>
        </w:rPr>
        <w:t>a</w:t>
      </w:r>
      <w:r>
        <w:rPr>
          <w:rFonts w:ascii="Times New Roman" w:hAnsi="Times New Roman"/>
          <w:i/>
          <w:sz w:val="28"/>
          <w:szCs w:val="28"/>
          <w:vertAlign w:val="superscript"/>
          <w:lang w:val="ru-RU"/>
        </w:rPr>
        <w:t>10</w:t>
      </w:r>
      <w:r>
        <w:rPr>
          <w:rFonts w:ascii="Times New Roman" w:hAnsi="Times New Roman"/>
          <w:i/>
          <w:sz w:val="28"/>
          <w:szCs w:val="28"/>
        </w:rPr>
        <w:t>b</w:t>
      </w:r>
      <w:r>
        <w:rPr>
          <w:rFonts w:ascii="Times New Roman" w:hAnsi="Times New Roman"/>
          <w:i/>
          <w:sz w:val="28"/>
          <w:szCs w:val="28"/>
          <w:vertAlign w:val="superscript"/>
          <w:lang w:val="ru-RU"/>
        </w:rPr>
        <w:t>-4</w:t>
      </w:r>
      <w:r>
        <w:rPr>
          <w:rFonts w:ascii="Times New Roman" w:hAnsi="Times New Roman"/>
          <w:i/>
          <w:sz w:val="28"/>
          <w:szCs w:val="28"/>
        </w:rPr>
        <w:t>; якщо а=0,2, b=50.</w:t>
      </w:r>
    </w:p>
    <w:p w:rsidR="00EF5784" w:rsidRDefault="00EF5784" w:rsidP="00EF5784">
      <w:pPr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(25кг).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  <w:u w:val="single"/>
        </w:rPr>
        <w:t>4 завдання.</w:t>
      </w:r>
      <w:r>
        <w:rPr>
          <w:rFonts w:ascii="Times New Roman" w:hAnsi="Times New Roman"/>
          <w:sz w:val="28"/>
          <w:szCs w:val="28"/>
        </w:rPr>
        <w:t xml:space="preserve"> Бобер відмінно плаває і ниряє, декілька хвилин може знаходитись під водою.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рядки таблиці впишіть по черзі кожний результат прикладів на обчислення і у виділеному стовпчику почитайте назву числа, яке вказує на те, скільки хвилин бобер може знаходитись під водою. (</w:t>
      </w:r>
      <w:r>
        <w:rPr>
          <w:rFonts w:ascii="Times New Roman" w:hAnsi="Times New Roman"/>
          <w:i/>
          <w:sz w:val="28"/>
          <w:szCs w:val="28"/>
        </w:rPr>
        <w:t xml:space="preserve">5 </w:t>
      </w:r>
      <w:proofErr w:type="spellStart"/>
      <w:r>
        <w:rPr>
          <w:rFonts w:ascii="Times New Roman" w:hAnsi="Times New Roman"/>
          <w:i/>
          <w:sz w:val="28"/>
          <w:szCs w:val="28"/>
        </w:rPr>
        <w:t>хв</w:t>
      </w:r>
      <w:proofErr w:type="spellEnd"/>
      <w:r>
        <w:rPr>
          <w:rFonts w:ascii="Times New Roman" w:hAnsi="Times New Roman"/>
          <w:i/>
          <w:sz w:val="28"/>
          <w:szCs w:val="28"/>
        </w:rPr>
        <w:t>)</w:t>
      </w:r>
    </w:p>
    <w:p w:rsidR="00EF5784" w:rsidRDefault="00EF5784" w:rsidP="00EF5784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-224790</wp:posOffset>
            </wp:positionH>
            <wp:positionV relativeFrom="paragraph">
              <wp:posOffset>145415</wp:posOffset>
            </wp:positionV>
            <wp:extent cx="2616200" cy="1968500"/>
            <wp:effectExtent l="0" t="0" r="0" b="0"/>
            <wp:wrapTight wrapText="bothSides">
              <wp:wrapPolygon edited="0">
                <wp:start x="0" y="0"/>
                <wp:lineTo x="0" y="21321"/>
                <wp:lineTo x="21390" y="21321"/>
                <wp:lineTo x="21390" y="0"/>
                <wp:lineTo x="0" y="0"/>
              </wp:wrapPolygon>
            </wp:wrapTight>
            <wp:docPr id="3" name="Рисунок 3" descr="Описание: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7" t="87352" r="15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96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position w:val="-28"/>
          <w:sz w:val="28"/>
          <w:szCs w:val="28"/>
        </w:rPr>
        <w:object w:dxaOrig="1755" w:dyaOrig="735">
          <v:shape id="_x0000_i1032" type="#_x0000_t75" style="width:87.55pt;height:36.85pt" o:ole="">
            <v:imagedata r:id="rId27" o:title=""/>
          </v:shape>
          <o:OLEObject Type="Embed" ProgID="Equation.3" ShapeID="_x0000_i1032" DrawAspect="Content" ObjectID="_1543506364" r:id="rId28"/>
        </w:object>
      </w:r>
      <w:r>
        <w:rPr>
          <w:rFonts w:ascii="Times New Roman" w:hAnsi="Times New Roman"/>
          <w:sz w:val="28"/>
          <w:szCs w:val="28"/>
        </w:rPr>
        <w:t>;</w:t>
      </w:r>
    </w:p>
    <w:p w:rsidR="00EF5784" w:rsidRDefault="00EF5784" w:rsidP="00EF578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position w:val="-28"/>
          <w:sz w:val="28"/>
          <w:szCs w:val="28"/>
        </w:rPr>
        <w:object w:dxaOrig="1125" w:dyaOrig="735">
          <v:shape id="_x0000_i1033" type="#_x0000_t75" style="width:56.45pt;height:36.85pt" o:ole="">
            <v:imagedata r:id="rId29" o:title=""/>
          </v:shape>
          <o:OLEObject Type="Embed" ProgID="Equation.3" ShapeID="_x0000_i1033" DrawAspect="Content" ObjectID="_1543506365" r:id="rId30"/>
        </w:object>
      </w:r>
      <w:r>
        <w:rPr>
          <w:rFonts w:ascii="Times New Roman" w:hAnsi="Times New Roman"/>
          <w:sz w:val="28"/>
          <w:szCs w:val="28"/>
        </w:rPr>
        <w:t>;</w:t>
      </w:r>
    </w:p>
    <w:p w:rsidR="00EF5784" w:rsidRDefault="00EF5784" w:rsidP="00EF578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position w:val="-28"/>
          <w:sz w:val="28"/>
          <w:szCs w:val="28"/>
        </w:rPr>
        <w:object w:dxaOrig="720" w:dyaOrig="735">
          <v:shape id="_x0000_i1034" type="#_x0000_t75" style="width:36.3pt;height:36.85pt" o:ole="">
            <v:imagedata r:id="rId31" o:title=""/>
          </v:shape>
          <o:OLEObject Type="Embed" ProgID="Equation.3" ShapeID="_x0000_i1034" DrawAspect="Content" ObjectID="_1543506366" r:id="rId32"/>
        </w:object>
      </w:r>
      <w:r>
        <w:rPr>
          <w:rFonts w:ascii="Times New Roman" w:hAnsi="Times New Roman"/>
          <w:sz w:val="28"/>
          <w:szCs w:val="28"/>
        </w:rPr>
        <w:t>;</w:t>
      </w:r>
    </w:p>
    <w:p w:rsidR="00EF5784" w:rsidRDefault="00EF5784" w:rsidP="00EF578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position w:val="-28"/>
          <w:sz w:val="28"/>
          <w:szCs w:val="28"/>
        </w:rPr>
        <w:object w:dxaOrig="615" w:dyaOrig="735">
          <v:shape id="_x0000_i1035" type="#_x0000_t75" style="width:30.55pt;height:36.85pt" o:ole="">
            <v:imagedata r:id="rId33" o:title=""/>
          </v:shape>
          <o:OLEObject Type="Embed" ProgID="Equation.3" ShapeID="_x0000_i1035" DrawAspect="Content" ObjectID="_1543506367" r:id="rId34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EF5784" w:rsidRDefault="00EF5784" w:rsidP="00EF5784">
      <w:p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V  Тур. «Заключний».</w:t>
      </w:r>
    </w:p>
    <w:p w:rsidR="00EF5784" w:rsidRDefault="00EF5784" w:rsidP="00EF5784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Підбити підсумки естафети і оголосити команду – переможця. </w:t>
      </w:r>
    </w:p>
    <w:p w:rsidR="00EF5784" w:rsidRDefault="00EF5784" w:rsidP="00EF578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V.  Самостійна робота</w:t>
      </w:r>
    </w:p>
    <w:p w:rsidR="00EF5784" w:rsidRDefault="00EF5784" w:rsidP="00EF5784">
      <w:pPr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10300" cy="34378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76" t="37396" r="25237" b="24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самостійну роботу відводиться 15хв. Потім через проектор показати відповіді після чого учні виконують взаємоперевірку. 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189605" cy="1375410"/>
            <wp:effectExtent l="0" t="0" r="0" b="0"/>
            <wp:docPr id="1" name="Рисунок 1" descr="Описание: C:\Users\Галинка\Desktop\3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исание: C:\Users\Галинка\Desktop\321.t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91" t="66531" r="25697" b="20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784" w:rsidRDefault="00EF5784" w:rsidP="00EF5784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VІ. Підсумки уроку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Підведемо підсумки нашого уроку. Прийом « Рефлексія» Що на уроці було головним що найбільш сподобалось. Оцінювання незвичайне,так як і в естафеті незалежне від кожного результату беремо до уваги результат команди 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VIІ. Домашнє завдання</w:t>
      </w:r>
      <w:r>
        <w:rPr>
          <w:rFonts w:ascii="Times New Roman" w:hAnsi="Times New Roman"/>
          <w:sz w:val="28"/>
          <w:szCs w:val="28"/>
        </w:rPr>
        <w:t>.</w:t>
      </w:r>
    </w:p>
    <w:p w:rsidR="00EF5784" w:rsidRDefault="00EF5784" w:rsidP="00EF5784">
      <w:pPr>
        <w:spacing w:after="0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Повторити параграф 10 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Вправи І рівень - №278(а,г)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ІІ рівень - №280</w:t>
      </w:r>
    </w:p>
    <w:p w:rsidR="00EF5784" w:rsidRDefault="00EF5784" w:rsidP="00EF578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ІІІ рівень - №284(в)</w:t>
      </w:r>
    </w:p>
    <w:p w:rsidR="00833242" w:rsidRDefault="00833242">
      <w:bookmarkStart w:id="0" w:name="_GoBack"/>
      <w:bookmarkEnd w:id="0"/>
    </w:p>
    <w:sectPr w:rsidR="00833242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765AB"/>
    <w:multiLevelType w:val="hybridMultilevel"/>
    <w:tmpl w:val="579674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1FA5ADB"/>
    <w:multiLevelType w:val="hybridMultilevel"/>
    <w:tmpl w:val="B916292E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186A11CE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4CC44E59"/>
    <w:multiLevelType w:val="hybridMultilevel"/>
    <w:tmpl w:val="59B263A8"/>
    <w:lvl w:ilvl="0" w:tplc="6450C30C">
      <w:numFmt w:val="bullet"/>
      <w:lvlText w:val="-"/>
      <w:lvlJc w:val="left"/>
      <w:pPr>
        <w:ind w:left="1713" w:hanging="360"/>
      </w:pPr>
      <w:rPr>
        <w:rFonts w:ascii="Times New Roman" w:eastAsia="Times New Roman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>
    <w:nsid w:val="69B809E4"/>
    <w:multiLevelType w:val="hybridMultilevel"/>
    <w:tmpl w:val="2FF8A200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E3D2FEA"/>
    <w:multiLevelType w:val="hybridMultilevel"/>
    <w:tmpl w:val="A2368556"/>
    <w:lvl w:ilvl="0" w:tplc="63C02F18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5784"/>
    <w:rsid w:val="00833242"/>
    <w:rsid w:val="00EF5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5784"/>
    <w:rPr>
      <w:rFonts w:ascii="Calibri" w:eastAsia="Times New Roman" w:hAnsi="Calibri" w:cs="Times New Roman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5784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F57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5784"/>
    <w:rPr>
      <w:rFonts w:ascii="Tahoma" w:eastAsia="Times New Roman" w:hAnsi="Tahoma" w:cs="Tahoma"/>
      <w:sz w:val="16"/>
      <w:szCs w:val="16"/>
      <w:lang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5784"/>
    <w:rPr>
      <w:rFonts w:ascii="Calibri" w:eastAsia="Times New Roman" w:hAnsi="Calibri" w:cs="Times New Roman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5784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F57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5784"/>
    <w:rPr>
      <w:rFonts w:ascii="Tahoma" w:eastAsia="Times New Roman" w:hAnsi="Tahoma" w:cs="Tahoma"/>
      <w:sz w:val="16"/>
      <w:szCs w:val="16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966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26" Type="http://schemas.openxmlformats.org/officeDocument/2006/relationships/image" Target="media/image14.jpeg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oleObject" Target="embeddings/oleObject11.bin"/><Relationship Id="rId7" Type="http://schemas.openxmlformats.org/officeDocument/2006/relationships/oleObject" Target="embeddings/oleObject1.bin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25" Type="http://schemas.openxmlformats.org/officeDocument/2006/relationships/image" Target="media/image13.jpeg"/><Relationship Id="rId33" Type="http://schemas.openxmlformats.org/officeDocument/2006/relationships/image" Target="media/image18.wmf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image" Target="media/image8.jpeg"/><Relationship Id="rId29" Type="http://schemas.openxmlformats.org/officeDocument/2006/relationships/image" Target="media/image16.wmf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oleObject" Target="embeddings/oleObject3.bin"/><Relationship Id="rId24" Type="http://schemas.openxmlformats.org/officeDocument/2006/relationships/image" Target="media/image12.jpeg"/><Relationship Id="rId32" Type="http://schemas.openxmlformats.org/officeDocument/2006/relationships/oleObject" Target="embeddings/oleObject10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image" Target="media/image11.jpeg"/><Relationship Id="rId28" Type="http://schemas.openxmlformats.org/officeDocument/2006/relationships/oleObject" Target="embeddings/oleObject8.bin"/><Relationship Id="rId36" Type="http://schemas.openxmlformats.org/officeDocument/2006/relationships/image" Target="media/image20.png"/><Relationship Id="rId10" Type="http://schemas.openxmlformats.org/officeDocument/2006/relationships/image" Target="media/image3.wmf"/><Relationship Id="rId19" Type="http://schemas.openxmlformats.org/officeDocument/2006/relationships/oleObject" Target="embeddings/oleObject7.bin"/><Relationship Id="rId31" Type="http://schemas.openxmlformats.org/officeDocument/2006/relationships/image" Target="media/image17.w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wmf"/><Relationship Id="rId22" Type="http://schemas.openxmlformats.org/officeDocument/2006/relationships/image" Target="media/image10.jpeg"/><Relationship Id="rId27" Type="http://schemas.openxmlformats.org/officeDocument/2006/relationships/image" Target="media/image15.wmf"/><Relationship Id="rId30" Type="http://schemas.openxmlformats.org/officeDocument/2006/relationships/oleObject" Target="embeddings/oleObject9.bin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4071</Words>
  <Characters>2322</Characters>
  <Application>Microsoft Office Word</Application>
  <DocSecurity>0</DocSecurity>
  <Lines>19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Галинка</dc:creator>
  <cp:lastModifiedBy>Галинка</cp:lastModifiedBy>
  <cp:revision>1</cp:revision>
  <dcterms:created xsi:type="dcterms:W3CDTF">2016-12-17T16:58:00Z</dcterms:created>
  <dcterms:modified xsi:type="dcterms:W3CDTF">2016-12-17T16:59:00Z</dcterms:modified>
</cp:coreProperties>
</file>